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17" w:type="dxa"/>
        <w:tblLook w:val="04A0" w:firstRow="1" w:lastRow="0" w:firstColumn="1" w:lastColumn="0" w:noHBand="0" w:noVBand="1"/>
      </w:tblPr>
      <w:tblGrid>
        <w:gridCol w:w="1710"/>
        <w:gridCol w:w="501"/>
        <w:gridCol w:w="1734"/>
        <w:gridCol w:w="2480"/>
        <w:gridCol w:w="2342"/>
        <w:gridCol w:w="1965"/>
        <w:gridCol w:w="2090"/>
        <w:gridCol w:w="275"/>
        <w:gridCol w:w="25"/>
        <w:gridCol w:w="2276"/>
        <w:gridCol w:w="119"/>
      </w:tblGrid>
      <w:tr w:rsidR="00E571BE" w:rsidRPr="004E0D9B" w14:paraId="01CC80D2" w14:textId="77777777" w:rsidTr="008951CA">
        <w:trPr>
          <w:gridAfter w:val="1"/>
          <w:wAfter w:w="119" w:type="dxa"/>
          <w:trHeight w:val="993"/>
        </w:trPr>
        <w:tc>
          <w:tcPr>
            <w:tcW w:w="2211" w:type="dxa"/>
            <w:gridSpan w:val="2"/>
          </w:tcPr>
          <w:p w14:paraId="672A6659" w14:textId="77777777" w:rsidR="00E571BE" w:rsidRPr="004E0D9B" w:rsidRDefault="0077149E" w:rsidP="004E0D9B">
            <w:pPr>
              <w:spacing w:line="240" w:lineRule="auto"/>
              <w:jc w:val="center"/>
              <w:rPr>
                <w:rFonts w:ascii="Monotype Corsiva" w:hAnsi="Monotype Corsiva"/>
                <w:b/>
                <w:sz w:val="48"/>
              </w:rPr>
            </w:pPr>
            <w:r w:rsidRPr="0088030F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DED3AD" wp14:editId="137C6DCD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0</wp:posOffset>
                  </wp:positionV>
                  <wp:extent cx="485775" cy="66675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611" w:type="dxa"/>
            <w:gridSpan w:val="5"/>
          </w:tcPr>
          <w:p w14:paraId="68FD15C1" w14:textId="172ECA8F" w:rsidR="004E0D9B" w:rsidRPr="004E0D9B" w:rsidRDefault="00E571BE" w:rsidP="008951CA">
            <w:pPr>
              <w:spacing w:line="240" w:lineRule="auto"/>
              <w:jc w:val="center"/>
              <w:rPr>
                <w:rFonts w:ascii="Monotype Corsiva" w:hAnsi="Monotype Corsiva"/>
                <w:b/>
                <w:sz w:val="48"/>
              </w:rPr>
            </w:pPr>
            <w:r w:rsidRPr="004E0D9B">
              <w:rPr>
                <w:rFonts w:ascii="Monotype Corsiva" w:hAnsi="Monotype Corsiva"/>
                <w:b/>
                <w:sz w:val="48"/>
              </w:rPr>
              <w:t xml:space="preserve">Curriculum </w:t>
            </w:r>
            <w:r w:rsidR="009709BE" w:rsidRPr="004E0D9B">
              <w:rPr>
                <w:rFonts w:ascii="Monotype Corsiva" w:hAnsi="Monotype Corsiva"/>
                <w:b/>
                <w:sz w:val="48"/>
              </w:rPr>
              <w:t>Subject Overview</w:t>
            </w:r>
            <w:r w:rsidR="008951CA">
              <w:rPr>
                <w:rFonts w:ascii="Monotype Corsiva" w:hAnsi="Monotype Corsiva"/>
                <w:b/>
                <w:sz w:val="48"/>
              </w:rPr>
              <w:t xml:space="preserve">- </w:t>
            </w:r>
            <w:r w:rsidR="006544F2">
              <w:rPr>
                <w:rFonts w:ascii="Monotype Corsiva" w:hAnsi="Monotype Corsiva"/>
                <w:b/>
                <w:sz w:val="48"/>
              </w:rPr>
              <w:t>Geography</w:t>
            </w:r>
          </w:p>
        </w:tc>
        <w:tc>
          <w:tcPr>
            <w:tcW w:w="2576" w:type="dxa"/>
            <w:gridSpan w:val="3"/>
          </w:tcPr>
          <w:p w14:paraId="0A37501D" w14:textId="77777777" w:rsidR="00E571BE" w:rsidRPr="004E0D9B" w:rsidRDefault="0077149E" w:rsidP="004E0D9B">
            <w:pPr>
              <w:spacing w:line="240" w:lineRule="auto"/>
              <w:jc w:val="center"/>
              <w:rPr>
                <w:rFonts w:ascii="Monotype Corsiva" w:hAnsi="Monotype Corsiva"/>
                <w:b/>
                <w:sz w:val="48"/>
              </w:rPr>
            </w:pPr>
            <w:r w:rsidRPr="0088030F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42F9640" wp14:editId="4BEB8C8F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0</wp:posOffset>
                  </wp:positionV>
                  <wp:extent cx="485775" cy="666750"/>
                  <wp:effectExtent l="0" t="0" r="9525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76C1D" w:rsidRPr="004E0D9B" w14:paraId="7254D8F9" w14:textId="77777777" w:rsidTr="006A0F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"/>
        </w:trPr>
        <w:tc>
          <w:tcPr>
            <w:tcW w:w="1710" w:type="dxa"/>
            <w:shd w:val="clear" w:color="auto" w:fill="EDEDED" w:themeFill="accent3" w:themeFillTint="33"/>
            <w:vAlign w:val="center"/>
          </w:tcPr>
          <w:p w14:paraId="2EEC78D0" w14:textId="77777777" w:rsidR="00376C1D" w:rsidRPr="00AE2F07" w:rsidRDefault="004E0D9B" w:rsidP="08A6D221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8A6D221">
              <w:rPr>
                <w:rFonts w:asciiTheme="minorHAnsi" w:eastAsiaTheme="minorEastAsia" w:hAnsiTheme="minorHAnsi" w:cstheme="minorBidi"/>
                <w:b/>
                <w:bCs/>
              </w:rPr>
              <w:t>Year Group</w:t>
            </w:r>
          </w:p>
        </w:tc>
        <w:tc>
          <w:tcPr>
            <w:tcW w:w="2235" w:type="dxa"/>
            <w:gridSpan w:val="2"/>
            <w:shd w:val="clear" w:color="auto" w:fill="EDEDED" w:themeFill="accent3" w:themeFillTint="33"/>
            <w:vAlign w:val="center"/>
          </w:tcPr>
          <w:p w14:paraId="25348F9F" w14:textId="77777777" w:rsidR="00376C1D" w:rsidRPr="00AE2F07" w:rsidRDefault="00376C1D" w:rsidP="08A6D221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8A6D221">
              <w:rPr>
                <w:rFonts w:asciiTheme="minorHAnsi" w:eastAsiaTheme="minorEastAsia" w:hAnsiTheme="minorHAnsi" w:cstheme="minorBidi"/>
                <w:b/>
                <w:bCs/>
              </w:rPr>
              <w:t>Autumn 1</w:t>
            </w:r>
          </w:p>
        </w:tc>
        <w:tc>
          <w:tcPr>
            <w:tcW w:w="2480" w:type="dxa"/>
            <w:shd w:val="clear" w:color="auto" w:fill="EDEDED" w:themeFill="accent3" w:themeFillTint="33"/>
            <w:vAlign w:val="center"/>
          </w:tcPr>
          <w:p w14:paraId="36FBB015" w14:textId="77777777" w:rsidR="00376C1D" w:rsidRPr="00AE2F07" w:rsidRDefault="00376C1D" w:rsidP="08A6D221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8A6D221">
              <w:rPr>
                <w:rFonts w:asciiTheme="minorHAnsi" w:eastAsiaTheme="minorEastAsia" w:hAnsiTheme="minorHAnsi" w:cstheme="minorBidi"/>
                <w:b/>
                <w:bCs/>
              </w:rPr>
              <w:t>Autumn 2</w:t>
            </w:r>
          </w:p>
        </w:tc>
        <w:tc>
          <w:tcPr>
            <w:tcW w:w="2342" w:type="dxa"/>
            <w:shd w:val="clear" w:color="auto" w:fill="EDEDED" w:themeFill="accent3" w:themeFillTint="33"/>
            <w:vAlign w:val="center"/>
          </w:tcPr>
          <w:p w14:paraId="5D42A144" w14:textId="77777777" w:rsidR="00376C1D" w:rsidRPr="00AE2F07" w:rsidRDefault="00376C1D" w:rsidP="08A6D221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8A6D221">
              <w:rPr>
                <w:rFonts w:asciiTheme="minorHAnsi" w:eastAsiaTheme="minorEastAsia" w:hAnsiTheme="minorHAnsi" w:cstheme="minorBidi"/>
                <w:b/>
                <w:bCs/>
              </w:rPr>
              <w:t>Spring 1</w:t>
            </w:r>
          </w:p>
        </w:tc>
        <w:tc>
          <w:tcPr>
            <w:tcW w:w="1965" w:type="dxa"/>
            <w:shd w:val="clear" w:color="auto" w:fill="EDEDED" w:themeFill="accent3" w:themeFillTint="33"/>
            <w:vAlign w:val="center"/>
          </w:tcPr>
          <w:p w14:paraId="17CC00DC" w14:textId="77777777" w:rsidR="00376C1D" w:rsidRPr="00AE2F07" w:rsidRDefault="00376C1D" w:rsidP="08A6D221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8A6D221">
              <w:rPr>
                <w:rFonts w:asciiTheme="minorHAnsi" w:eastAsiaTheme="minorEastAsia" w:hAnsiTheme="minorHAnsi" w:cstheme="minorBidi"/>
                <w:b/>
                <w:bCs/>
              </w:rPr>
              <w:t>Spring 2</w:t>
            </w:r>
          </w:p>
        </w:tc>
        <w:tc>
          <w:tcPr>
            <w:tcW w:w="2365" w:type="dxa"/>
            <w:gridSpan w:val="2"/>
            <w:shd w:val="clear" w:color="auto" w:fill="EDEDED" w:themeFill="accent3" w:themeFillTint="33"/>
            <w:vAlign w:val="center"/>
          </w:tcPr>
          <w:p w14:paraId="0DCEF34A" w14:textId="77777777" w:rsidR="00376C1D" w:rsidRPr="00AE2F07" w:rsidRDefault="00376C1D" w:rsidP="08A6D221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8A6D221">
              <w:rPr>
                <w:rFonts w:asciiTheme="minorHAnsi" w:eastAsiaTheme="minorEastAsia" w:hAnsiTheme="minorHAnsi" w:cstheme="minorBidi"/>
                <w:b/>
                <w:bCs/>
              </w:rPr>
              <w:t>Summer 1</w:t>
            </w:r>
          </w:p>
        </w:tc>
        <w:tc>
          <w:tcPr>
            <w:tcW w:w="2420" w:type="dxa"/>
            <w:gridSpan w:val="3"/>
            <w:shd w:val="clear" w:color="auto" w:fill="EDEDED" w:themeFill="accent3" w:themeFillTint="33"/>
            <w:vAlign w:val="center"/>
          </w:tcPr>
          <w:p w14:paraId="2D702784" w14:textId="77777777" w:rsidR="00376C1D" w:rsidRPr="00AE2F07" w:rsidRDefault="00376C1D" w:rsidP="08A6D221">
            <w:pPr>
              <w:spacing w:after="0" w:line="240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8A6D221">
              <w:rPr>
                <w:rFonts w:asciiTheme="minorHAnsi" w:eastAsiaTheme="minorEastAsia" w:hAnsiTheme="minorHAnsi" w:cstheme="minorBidi"/>
                <w:b/>
                <w:bCs/>
              </w:rPr>
              <w:t>Summer 2</w:t>
            </w:r>
          </w:p>
        </w:tc>
      </w:tr>
      <w:tr w:rsidR="00830232" w:rsidRPr="004E0D9B" w14:paraId="2542E64C" w14:textId="77777777" w:rsidTr="00C26C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5"/>
        </w:trPr>
        <w:tc>
          <w:tcPr>
            <w:tcW w:w="1710" w:type="dxa"/>
            <w:shd w:val="clear" w:color="auto" w:fill="EDEDED" w:themeFill="accent3" w:themeFillTint="33"/>
            <w:vAlign w:val="center"/>
          </w:tcPr>
          <w:p w14:paraId="0EF7472C" w14:textId="05DB1D34" w:rsidR="00830232" w:rsidRPr="00AE2F07" w:rsidRDefault="00830232" w:rsidP="008951CA">
            <w:pPr>
              <w:pStyle w:val="NoSpacing"/>
            </w:pPr>
            <w:r w:rsidRPr="08A6D221">
              <w:t>EYFS Reception</w:t>
            </w:r>
            <w:r w:rsidR="003215FD">
              <w:t xml:space="preserve"> Geography Links</w:t>
            </w:r>
          </w:p>
          <w:p w14:paraId="3CB898BF" w14:textId="682B226A" w:rsidR="00830232" w:rsidRPr="00AE2F07" w:rsidRDefault="00830232" w:rsidP="008951CA">
            <w:pPr>
              <w:pStyle w:val="NoSpacing"/>
            </w:pPr>
          </w:p>
        </w:tc>
        <w:tc>
          <w:tcPr>
            <w:tcW w:w="2235" w:type="dxa"/>
            <w:gridSpan w:val="2"/>
            <w:vAlign w:val="center"/>
          </w:tcPr>
          <w:p w14:paraId="17164A32" w14:textId="37E123C8" w:rsidR="00830232" w:rsidRPr="008951CA" w:rsidRDefault="00830232" w:rsidP="00C26C49">
            <w:pPr>
              <w:pStyle w:val="NoSpacing"/>
              <w:jc w:val="center"/>
            </w:pPr>
            <w:r w:rsidRPr="008951CA">
              <w:t>Explore the natural world around them, making observations and drawing pictures of animals and plants. Important changes and Seasons</w:t>
            </w:r>
          </w:p>
        </w:tc>
        <w:tc>
          <w:tcPr>
            <w:tcW w:w="2480" w:type="dxa"/>
            <w:vAlign w:val="center"/>
          </w:tcPr>
          <w:p w14:paraId="61B48B51" w14:textId="77777777" w:rsidR="00830232" w:rsidRPr="008951CA" w:rsidRDefault="00830232" w:rsidP="00C26C49">
            <w:pPr>
              <w:pStyle w:val="NoSpacing"/>
              <w:jc w:val="center"/>
            </w:pPr>
            <w:r w:rsidRPr="008951CA">
              <w:t>Recognise some similarities and differences between life in this country and life in other countries.</w:t>
            </w:r>
          </w:p>
          <w:p w14:paraId="41C8F396" w14:textId="77777777" w:rsidR="00830232" w:rsidRPr="008951CA" w:rsidRDefault="00830232" w:rsidP="00C26C49">
            <w:pPr>
              <w:pStyle w:val="NoSpacing"/>
              <w:jc w:val="center"/>
            </w:pPr>
          </w:p>
          <w:p w14:paraId="2C9C6055" w14:textId="2A53FE00" w:rsidR="00830232" w:rsidRPr="008951CA" w:rsidRDefault="00830232" w:rsidP="00C26C49">
            <w:pPr>
              <w:pStyle w:val="NoSpacing"/>
              <w:jc w:val="center"/>
            </w:pPr>
            <w:r w:rsidRPr="008951CA">
              <w:t>Understand the important processes and changes in the natural world around them, including seasons and changing states of matter</w:t>
            </w:r>
          </w:p>
          <w:p w14:paraId="72A3D3EC" w14:textId="77777777" w:rsidR="00830232" w:rsidRPr="008951CA" w:rsidRDefault="00830232" w:rsidP="00C26C49">
            <w:pPr>
              <w:pStyle w:val="NoSpacing"/>
              <w:jc w:val="center"/>
            </w:pPr>
          </w:p>
        </w:tc>
        <w:tc>
          <w:tcPr>
            <w:tcW w:w="2342" w:type="dxa"/>
            <w:vAlign w:val="center"/>
          </w:tcPr>
          <w:p w14:paraId="0D0B940D" w14:textId="057E16A7" w:rsidR="00830232" w:rsidRPr="008951CA" w:rsidRDefault="00830232" w:rsidP="00C26C49">
            <w:pPr>
              <w:pStyle w:val="NoSpacing"/>
              <w:jc w:val="center"/>
            </w:pPr>
            <w:r w:rsidRPr="008951CA">
              <w:t>Recognise some environments that are different to the one in which they live.</w:t>
            </w:r>
          </w:p>
          <w:p w14:paraId="607435C9" w14:textId="300B2EFF" w:rsidR="00830232" w:rsidRPr="008951CA" w:rsidRDefault="00830232" w:rsidP="00C26C49">
            <w:pPr>
              <w:pStyle w:val="NoSpacing"/>
              <w:jc w:val="center"/>
            </w:pPr>
            <w:r w:rsidRPr="008951CA">
              <w:t>Similarities and differences between the natural world around them and contrasting</w:t>
            </w:r>
            <w:r w:rsidR="1C173510" w:rsidRPr="008951CA">
              <w:t xml:space="preserve"> </w:t>
            </w:r>
            <w:r w:rsidRPr="008951CA">
              <w:t>environments, drawing on their experiences and what has been read in class Understand the past through settings, characters and events encountered in books read in class and storytelling</w:t>
            </w:r>
          </w:p>
        </w:tc>
        <w:tc>
          <w:tcPr>
            <w:tcW w:w="1965" w:type="dxa"/>
            <w:vAlign w:val="center"/>
          </w:tcPr>
          <w:p w14:paraId="60061E4C" w14:textId="267C315A" w:rsidR="00830232" w:rsidRPr="008951CA" w:rsidRDefault="00830232" w:rsidP="00C26C49">
            <w:pPr>
              <w:pStyle w:val="NoSpacing"/>
              <w:jc w:val="center"/>
            </w:pPr>
            <w:r w:rsidRPr="008951CA">
              <w:t>Describe immediate environments Similarities and difference between different religious and cultural communities.</w:t>
            </w:r>
          </w:p>
          <w:p w14:paraId="740EB1CC" w14:textId="375DF385" w:rsidR="00830232" w:rsidRPr="008951CA" w:rsidRDefault="00830232" w:rsidP="00C26C49">
            <w:pPr>
              <w:pStyle w:val="NoSpacing"/>
              <w:jc w:val="center"/>
            </w:pPr>
            <w:r w:rsidRPr="008951CA">
              <w:t>Explain similarities and differences between life in this country and life in other countries. Draw information from a simple map</w:t>
            </w:r>
          </w:p>
        </w:tc>
        <w:tc>
          <w:tcPr>
            <w:tcW w:w="2365" w:type="dxa"/>
            <w:gridSpan w:val="2"/>
            <w:vAlign w:val="center"/>
          </w:tcPr>
          <w:p w14:paraId="3AF54B1A" w14:textId="77777777" w:rsidR="00830232" w:rsidRPr="008951CA" w:rsidRDefault="00830232" w:rsidP="00C26C49">
            <w:pPr>
              <w:pStyle w:val="NoSpacing"/>
              <w:jc w:val="center"/>
            </w:pPr>
            <w:r w:rsidRPr="008951CA">
              <w:t>Local Geography: Local visits including Kirkstall Abbey- contrasting environment</w:t>
            </w:r>
          </w:p>
          <w:p w14:paraId="4DDBEF00" w14:textId="77777777" w:rsidR="00830232" w:rsidRPr="008951CA" w:rsidRDefault="00830232" w:rsidP="00C26C49">
            <w:pPr>
              <w:pStyle w:val="NoSpacing"/>
              <w:jc w:val="center"/>
            </w:pPr>
          </w:p>
          <w:p w14:paraId="3461D779" w14:textId="77777777" w:rsidR="00830232" w:rsidRPr="008951CA" w:rsidRDefault="00830232" w:rsidP="00C26C49">
            <w:pPr>
              <w:pStyle w:val="NoSpacing"/>
              <w:jc w:val="center"/>
            </w:pPr>
          </w:p>
          <w:p w14:paraId="0FB78278" w14:textId="120D2BFA" w:rsidR="00830232" w:rsidRPr="008951CA" w:rsidRDefault="00830232" w:rsidP="00C26C49">
            <w:pPr>
              <w:pStyle w:val="NoSpacing"/>
              <w:jc w:val="center"/>
            </w:pPr>
          </w:p>
        </w:tc>
        <w:tc>
          <w:tcPr>
            <w:tcW w:w="2420" w:type="dxa"/>
            <w:gridSpan w:val="3"/>
            <w:vAlign w:val="center"/>
          </w:tcPr>
          <w:p w14:paraId="32B0F8C8" w14:textId="077E69EF" w:rsidR="00830232" w:rsidRPr="008951CA" w:rsidRDefault="00830232" w:rsidP="00C26C49">
            <w:pPr>
              <w:pStyle w:val="NoSpacing"/>
              <w:jc w:val="center"/>
            </w:pPr>
            <w:r w:rsidRPr="008951CA">
              <w:t>Explore the natural world around them, making observations and drawing pictures of animals and plants. Important changes and Seasons</w:t>
            </w:r>
          </w:p>
        </w:tc>
      </w:tr>
      <w:tr w:rsidR="00347961" w:rsidRPr="004E0D9B" w14:paraId="701D9ADC" w14:textId="77777777" w:rsidTr="00C26C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"/>
        </w:trPr>
        <w:tc>
          <w:tcPr>
            <w:tcW w:w="1710" w:type="dxa"/>
            <w:shd w:val="clear" w:color="auto" w:fill="EDEDED" w:themeFill="accent3" w:themeFillTint="33"/>
            <w:vAlign w:val="center"/>
          </w:tcPr>
          <w:p w14:paraId="6B101A20" w14:textId="77777777" w:rsidR="00347961" w:rsidRPr="00AE2F07" w:rsidRDefault="00347961" w:rsidP="008951CA">
            <w:pPr>
              <w:pStyle w:val="NoSpacing"/>
            </w:pPr>
            <w:r w:rsidRPr="08A6D221">
              <w:t>Year 1</w:t>
            </w:r>
          </w:p>
        </w:tc>
        <w:tc>
          <w:tcPr>
            <w:tcW w:w="2235" w:type="dxa"/>
            <w:gridSpan w:val="2"/>
            <w:vAlign w:val="center"/>
          </w:tcPr>
          <w:p w14:paraId="2981DA7A" w14:textId="3F1E9D82" w:rsidR="00347961" w:rsidRPr="008951CA" w:rsidRDefault="006308BD" w:rsidP="00C26C49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Where do I live?</w:t>
            </w:r>
          </w:p>
        </w:tc>
        <w:tc>
          <w:tcPr>
            <w:tcW w:w="2480" w:type="dxa"/>
            <w:vAlign w:val="center"/>
          </w:tcPr>
          <w:p w14:paraId="4EF274C0" w14:textId="7CF64B2F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342" w:type="dxa"/>
            <w:vAlign w:val="center"/>
          </w:tcPr>
          <w:p w14:paraId="34CE0A41" w14:textId="1EEFE2DC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1965" w:type="dxa"/>
            <w:vAlign w:val="center"/>
          </w:tcPr>
          <w:p w14:paraId="362FD41B" w14:textId="6C71455A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Africa</w:t>
            </w:r>
          </w:p>
        </w:tc>
        <w:tc>
          <w:tcPr>
            <w:tcW w:w="2365" w:type="dxa"/>
            <w:gridSpan w:val="2"/>
            <w:vAlign w:val="center"/>
          </w:tcPr>
          <w:p w14:paraId="62EBF3C5" w14:textId="77777777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420" w:type="dxa"/>
            <w:gridSpan w:val="3"/>
            <w:vAlign w:val="center"/>
          </w:tcPr>
          <w:p w14:paraId="5E3C435E" w14:textId="77777777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Oceans and Seas</w:t>
            </w:r>
          </w:p>
          <w:p w14:paraId="7CC76148" w14:textId="6C0633C5" w:rsidR="003215FD" w:rsidRPr="008951CA" w:rsidRDefault="003215FD" w:rsidP="00C26C49">
            <w:pPr>
              <w:pStyle w:val="NoSpacing"/>
              <w:jc w:val="center"/>
              <w:rPr>
                <w:rFonts w:cstheme="minorHAnsi"/>
                <w:highlight w:val="yellow"/>
              </w:rPr>
            </w:pPr>
            <w:r w:rsidRPr="008951CA">
              <w:rPr>
                <w:rFonts w:cstheme="minorHAnsi"/>
              </w:rPr>
              <w:t>Field Work</w:t>
            </w:r>
          </w:p>
        </w:tc>
      </w:tr>
      <w:tr w:rsidR="00347961" w:rsidRPr="004E0D9B" w14:paraId="4AC097F6" w14:textId="77777777" w:rsidTr="00C26C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"/>
        </w:trPr>
        <w:tc>
          <w:tcPr>
            <w:tcW w:w="1710" w:type="dxa"/>
            <w:shd w:val="clear" w:color="auto" w:fill="EDEDED" w:themeFill="accent3" w:themeFillTint="33"/>
            <w:vAlign w:val="center"/>
          </w:tcPr>
          <w:p w14:paraId="5C2255EC" w14:textId="77777777" w:rsidR="00347961" w:rsidRPr="00AE2F07" w:rsidRDefault="00347961" w:rsidP="008951CA">
            <w:pPr>
              <w:pStyle w:val="NoSpacing"/>
            </w:pPr>
            <w:r w:rsidRPr="08A6D221">
              <w:t>Year 2</w:t>
            </w:r>
          </w:p>
        </w:tc>
        <w:tc>
          <w:tcPr>
            <w:tcW w:w="2235" w:type="dxa"/>
            <w:gridSpan w:val="2"/>
            <w:vAlign w:val="center"/>
          </w:tcPr>
          <w:p w14:paraId="6D98A12B" w14:textId="418DEA66" w:rsidR="00347961" w:rsidRPr="008951CA" w:rsidRDefault="00C26C49" w:rsidP="00C26C49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Our Local Environment</w:t>
            </w:r>
          </w:p>
        </w:tc>
        <w:tc>
          <w:tcPr>
            <w:tcW w:w="2480" w:type="dxa"/>
            <w:vAlign w:val="center"/>
          </w:tcPr>
          <w:p w14:paraId="674F3C15" w14:textId="7C6622A4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342" w:type="dxa"/>
            <w:vAlign w:val="center"/>
          </w:tcPr>
          <w:p w14:paraId="2946DB82" w14:textId="77777777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1965" w:type="dxa"/>
            <w:vAlign w:val="center"/>
          </w:tcPr>
          <w:p w14:paraId="637DCAEA" w14:textId="5C2A5CC8" w:rsidR="00347961" w:rsidRPr="008951CA" w:rsidRDefault="00C26C49" w:rsidP="00C26C49">
            <w:pPr>
              <w:pStyle w:val="NoSpacing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Weather</w:t>
            </w:r>
          </w:p>
        </w:tc>
        <w:tc>
          <w:tcPr>
            <w:tcW w:w="2365" w:type="dxa"/>
            <w:gridSpan w:val="2"/>
            <w:vAlign w:val="center"/>
          </w:tcPr>
          <w:p w14:paraId="5E446F45" w14:textId="60365D5D" w:rsidR="00347961" w:rsidRPr="008951CA" w:rsidRDefault="00347961" w:rsidP="00C26C49">
            <w:pPr>
              <w:pStyle w:val="NoSpacing"/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2420" w:type="dxa"/>
            <w:gridSpan w:val="3"/>
            <w:vAlign w:val="center"/>
          </w:tcPr>
          <w:p w14:paraId="02F11EC4" w14:textId="678CBBCF" w:rsidR="00347961" w:rsidRPr="008951CA" w:rsidRDefault="00C26C49" w:rsidP="00C26C49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Seaside</w:t>
            </w:r>
          </w:p>
          <w:p w14:paraId="0ACA1782" w14:textId="0DAB3EC1" w:rsidR="003215FD" w:rsidRPr="008951CA" w:rsidRDefault="003215FD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Field Work</w:t>
            </w:r>
          </w:p>
        </w:tc>
      </w:tr>
      <w:tr w:rsidR="00347961" w:rsidRPr="004E0D9B" w14:paraId="627BB179" w14:textId="77777777" w:rsidTr="00C26C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710" w:type="dxa"/>
            <w:shd w:val="clear" w:color="auto" w:fill="EDEDED" w:themeFill="accent3" w:themeFillTint="33"/>
            <w:vAlign w:val="center"/>
          </w:tcPr>
          <w:p w14:paraId="04568CE7" w14:textId="77777777" w:rsidR="00347961" w:rsidRPr="00AE2F07" w:rsidRDefault="00347961" w:rsidP="008951CA">
            <w:pPr>
              <w:pStyle w:val="NoSpacing"/>
            </w:pPr>
            <w:r w:rsidRPr="08A6D221">
              <w:t>Year 3</w:t>
            </w:r>
          </w:p>
        </w:tc>
        <w:tc>
          <w:tcPr>
            <w:tcW w:w="2235" w:type="dxa"/>
            <w:gridSpan w:val="2"/>
            <w:vAlign w:val="center"/>
          </w:tcPr>
          <w:p w14:paraId="5997CC1D" w14:textId="77777777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480" w:type="dxa"/>
            <w:vAlign w:val="center"/>
          </w:tcPr>
          <w:p w14:paraId="7F71EC83" w14:textId="2AB00EAC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Canada</w:t>
            </w:r>
          </w:p>
        </w:tc>
        <w:tc>
          <w:tcPr>
            <w:tcW w:w="2342" w:type="dxa"/>
            <w:vAlign w:val="center"/>
          </w:tcPr>
          <w:p w14:paraId="110FFD37" w14:textId="3F2F9535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China</w:t>
            </w:r>
          </w:p>
        </w:tc>
        <w:tc>
          <w:tcPr>
            <w:tcW w:w="1965" w:type="dxa"/>
            <w:vAlign w:val="center"/>
          </w:tcPr>
          <w:p w14:paraId="6B699379" w14:textId="77777777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365" w:type="dxa"/>
            <w:gridSpan w:val="2"/>
            <w:vAlign w:val="center"/>
          </w:tcPr>
          <w:p w14:paraId="339D1D93" w14:textId="1F7BD8FD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South America and the Rainforest</w:t>
            </w:r>
          </w:p>
        </w:tc>
        <w:tc>
          <w:tcPr>
            <w:tcW w:w="2420" w:type="dxa"/>
            <w:gridSpan w:val="3"/>
            <w:vAlign w:val="center"/>
          </w:tcPr>
          <w:p w14:paraId="0E45404F" w14:textId="6D40275E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Field Work</w:t>
            </w:r>
          </w:p>
        </w:tc>
      </w:tr>
      <w:tr w:rsidR="00BD0725" w:rsidRPr="004E0D9B" w14:paraId="662E46A0" w14:textId="77777777" w:rsidTr="00C26C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1710" w:type="dxa"/>
            <w:shd w:val="clear" w:color="auto" w:fill="EDEDED" w:themeFill="accent3" w:themeFillTint="33"/>
            <w:vAlign w:val="center"/>
          </w:tcPr>
          <w:p w14:paraId="4D16D19E" w14:textId="77777777" w:rsidR="00BD0725" w:rsidRPr="00AE2F07" w:rsidRDefault="00BD0725" w:rsidP="008951CA">
            <w:pPr>
              <w:pStyle w:val="NoSpacing"/>
            </w:pPr>
            <w:r w:rsidRPr="08A6D221">
              <w:t>Year 4</w:t>
            </w:r>
          </w:p>
        </w:tc>
        <w:tc>
          <w:tcPr>
            <w:tcW w:w="2235" w:type="dxa"/>
            <w:gridSpan w:val="2"/>
            <w:vAlign w:val="center"/>
          </w:tcPr>
          <w:p w14:paraId="43BFE03F" w14:textId="77777777" w:rsidR="00BD0725" w:rsidRPr="008951CA" w:rsidRDefault="00BD0725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480" w:type="dxa"/>
            <w:vAlign w:val="center"/>
          </w:tcPr>
          <w:p w14:paraId="5130D146" w14:textId="5BE9DA1D" w:rsidR="00BD0725" w:rsidRPr="008951CA" w:rsidRDefault="00BD0725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Greece</w:t>
            </w:r>
          </w:p>
        </w:tc>
        <w:tc>
          <w:tcPr>
            <w:tcW w:w="2342" w:type="dxa"/>
            <w:vAlign w:val="center"/>
          </w:tcPr>
          <w:p w14:paraId="0E8478AE" w14:textId="097778AC" w:rsidR="00BD0725" w:rsidRPr="008951CA" w:rsidRDefault="00BD0725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1965" w:type="dxa"/>
            <w:vAlign w:val="center"/>
          </w:tcPr>
          <w:p w14:paraId="3DE3653F" w14:textId="47DB5943" w:rsidR="00BD0725" w:rsidRPr="008951CA" w:rsidRDefault="00BD0725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The Roman Empire</w:t>
            </w:r>
          </w:p>
        </w:tc>
        <w:tc>
          <w:tcPr>
            <w:tcW w:w="2365" w:type="dxa"/>
            <w:gridSpan w:val="2"/>
            <w:vAlign w:val="center"/>
          </w:tcPr>
          <w:p w14:paraId="05BEA902" w14:textId="07BCB392" w:rsidR="00BD0725" w:rsidRPr="008951CA" w:rsidRDefault="003215FD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Extreme Earth</w:t>
            </w:r>
          </w:p>
        </w:tc>
        <w:tc>
          <w:tcPr>
            <w:tcW w:w="2420" w:type="dxa"/>
            <w:gridSpan w:val="3"/>
            <w:vAlign w:val="center"/>
          </w:tcPr>
          <w:p w14:paraId="5DEDD080" w14:textId="1D0DD981" w:rsidR="00BD0725" w:rsidRPr="008951CA" w:rsidRDefault="00BD0725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Human and physical geography</w:t>
            </w:r>
          </w:p>
        </w:tc>
      </w:tr>
      <w:tr w:rsidR="00347961" w:rsidRPr="004E0D9B" w14:paraId="575E8A04" w14:textId="77777777" w:rsidTr="00C26C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6"/>
        </w:trPr>
        <w:tc>
          <w:tcPr>
            <w:tcW w:w="1710" w:type="dxa"/>
            <w:shd w:val="clear" w:color="auto" w:fill="EDEDED" w:themeFill="accent3" w:themeFillTint="33"/>
            <w:vAlign w:val="center"/>
          </w:tcPr>
          <w:p w14:paraId="795C9BCE" w14:textId="77777777" w:rsidR="00347961" w:rsidRPr="00AE2F07" w:rsidRDefault="00347961" w:rsidP="008951CA">
            <w:pPr>
              <w:pStyle w:val="NoSpacing"/>
            </w:pPr>
            <w:r w:rsidRPr="08A6D221">
              <w:t>Year 5</w:t>
            </w:r>
          </w:p>
        </w:tc>
        <w:tc>
          <w:tcPr>
            <w:tcW w:w="2235" w:type="dxa"/>
            <w:gridSpan w:val="2"/>
            <w:shd w:val="clear" w:color="auto" w:fill="FFFFFF" w:themeFill="background1"/>
            <w:vAlign w:val="center"/>
          </w:tcPr>
          <w:p w14:paraId="13246071" w14:textId="77777777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480" w:type="dxa"/>
            <w:shd w:val="clear" w:color="auto" w:fill="FFFFFF" w:themeFill="background1"/>
            <w:vAlign w:val="center"/>
          </w:tcPr>
          <w:p w14:paraId="6C305DD3" w14:textId="69F91195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342" w:type="dxa"/>
            <w:shd w:val="clear" w:color="auto" w:fill="FFFFFF" w:themeFill="background1"/>
            <w:vAlign w:val="center"/>
          </w:tcPr>
          <w:p w14:paraId="55393926" w14:textId="32DCA75F" w:rsidR="00347961" w:rsidRPr="008951CA" w:rsidRDefault="003215FD" w:rsidP="00C26C49">
            <w:pPr>
              <w:pStyle w:val="NoSpacing"/>
              <w:jc w:val="center"/>
              <w:rPr>
                <w:rFonts w:cstheme="minorHAnsi"/>
                <w:color w:val="333333"/>
                <w:highlight w:val="yellow"/>
              </w:rPr>
            </w:pPr>
            <w:r w:rsidRPr="008951CA">
              <w:rPr>
                <w:rFonts w:cstheme="minorHAnsi"/>
              </w:rPr>
              <w:t>North America</w:t>
            </w:r>
          </w:p>
        </w:tc>
        <w:tc>
          <w:tcPr>
            <w:tcW w:w="1965" w:type="dxa"/>
            <w:shd w:val="clear" w:color="auto" w:fill="FFFFFF" w:themeFill="background1"/>
            <w:vAlign w:val="center"/>
          </w:tcPr>
          <w:p w14:paraId="69A2D870" w14:textId="442186B2" w:rsidR="00347961" w:rsidRPr="008951CA" w:rsidRDefault="00347961" w:rsidP="00C26C49">
            <w:pPr>
              <w:pStyle w:val="NoSpacing"/>
              <w:jc w:val="center"/>
              <w:rPr>
                <w:rFonts w:cstheme="minorHAnsi"/>
                <w:color w:val="333333"/>
                <w:highlight w:val="yellow"/>
              </w:rPr>
            </w:pPr>
          </w:p>
        </w:tc>
        <w:tc>
          <w:tcPr>
            <w:tcW w:w="2390" w:type="dxa"/>
            <w:gridSpan w:val="3"/>
            <w:shd w:val="clear" w:color="auto" w:fill="FFFFFF" w:themeFill="background1"/>
            <w:vAlign w:val="center"/>
          </w:tcPr>
          <w:p w14:paraId="5830429F" w14:textId="77777777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395" w:type="dxa"/>
            <w:gridSpan w:val="2"/>
            <w:shd w:val="clear" w:color="auto" w:fill="FFFFFF" w:themeFill="background1"/>
            <w:vAlign w:val="center"/>
          </w:tcPr>
          <w:p w14:paraId="692D20B7" w14:textId="11D58388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Mountains, Rivers and Coasts</w:t>
            </w:r>
          </w:p>
        </w:tc>
      </w:tr>
      <w:tr w:rsidR="00347961" w:rsidRPr="004E0D9B" w14:paraId="21F876BC" w14:textId="77777777" w:rsidTr="00C26C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"/>
        </w:trPr>
        <w:tc>
          <w:tcPr>
            <w:tcW w:w="1710" w:type="dxa"/>
            <w:shd w:val="clear" w:color="auto" w:fill="EDEDED" w:themeFill="accent3" w:themeFillTint="33"/>
            <w:vAlign w:val="center"/>
          </w:tcPr>
          <w:p w14:paraId="6DF41867" w14:textId="77777777" w:rsidR="00347961" w:rsidRPr="00AE2F07" w:rsidRDefault="00347961" w:rsidP="008951CA">
            <w:pPr>
              <w:pStyle w:val="NoSpacing"/>
            </w:pPr>
            <w:r w:rsidRPr="08A6D221">
              <w:t>Year 6</w:t>
            </w:r>
          </w:p>
        </w:tc>
        <w:tc>
          <w:tcPr>
            <w:tcW w:w="2235" w:type="dxa"/>
            <w:gridSpan w:val="2"/>
            <w:vAlign w:val="center"/>
          </w:tcPr>
          <w:p w14:paraId="075B8958" w14:textId="39849D15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480" w:type="dxa"/>
            <w:vAlign w:val="center"/>
          </w:tcPr>
          <w:p w14:paraId="48EDB216" w14:textId="60E005C5" w:rsidR="00347961" w:rsidRPr="008951CA" w:rsidRDefault="003215FD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 xml:space="preserve">UK comparison to a </w:t>
            </w:r>
            <w:r w:rsidR="00347961" w:rsidRPr="008951CA">
              <w:rPr>
                <w:rFonts w:cstheme="minorHAnsi"/>
              </w:rPr>
              <w:t>European country (</w:t>
            </w:r>
            <w:r w:rsidRPr="008951CA">
              <w:rPr>
                <w:rFonts w:cstheme="minorHAnsi"/>
              </w:rPr>
              <w:t>WW2)</w:t>
            </w:r>
          </w:p>
        </w:tc>
        <w:tc>
          <w:tcPr>
            <w:tcW w:w="2342" w:type="dxa"/>
            <w:vAlign w:val="center"/>
          </w:tcPr>
          <w:p w14:paraId="518CDF3C" w14:textId="5F5CD8C6" w:rsidR="00347961" w:rsidRPr="008951CA" w:rsidRDefault="003215FD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Navigating Earth, Exploring Africa</w:t>
            </w:r>
          </w:p>
          <w:p w14:paraId="6BB9E253" w14:textId="26E45B8A" w:rsidR="00347961" w:rsidRPr="008951CA" w:rsidRDefault="00347961" w:rsidP="00C26C49">
            <w:pPr>
              <w:pStyle w:val="NoSpacing"/>
              <w:jc w:val="center"/>
              <w:rPr>
                <w:rFonts w:cstheme="minorHAnsi"/>
                <w:color w:val="333333"/>
                <w:highlight w:val="yellow"/>
              </w:rPr>
            </w:pPr>
          </w:p>
        </w:tc>
        <w:tc>
          <w:tcPr>
            <w:tcW w:w="1965" w:type="dxa"/>
            <w:vAlign w:val="center"/>
          </w:tcPr>
          <w:p w14:paraId="327A10E6" w14:textId="2F24CADE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390" w:type="dxa"/>
            <w:gridSpan w:val="3"/>
            <w:vAlign w:val="center"/>
          </w:tcPr>
          <w:p w14:paraId="43640DDC" w14:textId="77777777" w:rsidR="00347961" w:rsidRPr="008951CA" w:rsidRDefault="00347961" w:rsidP="00C26C49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2395" w:type="dxa"/>
            <w:gridSpan w:val="2"/>
            <w:vAlign w:val="center"/>
          </w:tcPr>
          <w:p w14:paraId="1CEE2657" w14:textId="3E9FD7BD" w:rsidR="00347961" w:rsidRPr="008951CA" w:rsidRDefault="003215FD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>Field work</w:t>
            </w:r>
          </w:p>
          <w:p w14:paraId="1C49C190" w14:textId="0097D531" w:rsidR="00347961" w:rsidRPr="008951CA" w:rsidRDefault="008951CA" w:rsidP="00C26C49">
            <w:pPr>
              <w:pStyle w:val="NoSpacing"/>
              <w:jc w:val="center"/>
              <w:rPr>
                <w:rFonts w:cstheme="minorHAnsi"/>
              </w:rPr>
            </w:pPr>
            <w:r w:rsidRPr="008951CA">
              <w:rPr>
                <w:rFonts w:cstheme="minorHAnsi"/>
              </w:rPr>
              <w:t xml:space="preserve">Map work: </w:t>
            </w:r>
            <w:r w:rsidR="00347961" w:rsidRPr="008951CA">
              <w:rPr>
                <w:rFonts w:cstheme="minorHAnsi"/>
              </w:rPr>
              <w:t>4 and 6 figure grid references</w:t>
            </w:r>
          </w:p>
        </w:tc>
      </w:tr>
    </w:tbl>
    <w:p w14:paraId="23DE523C" w14:textId="77777777" w:rsidR="007F31C4" w:rsidRPr="00884241" w:rsidRDefault="007F31C4" w:rsidP="46C47774">
      <w:pPr>
        <w:spacing w:line="240" w:lineRule="auto"/>
        <w:rPr>
          <w:rFonts w:asciiTheme="minorHAnsi" w:eastAsiaTheme="minorEastAsia" w:hAnsiTheme="minorHAnsi" w:cstheme="minorBidi"/>
        </w:rPr>
      </w:pPr>
    </w:p>
    <w:p w14:paraId="52E56223" w14:textId="77777777" w:rsidR="007F31C4" w:rsidRPr="00884241" w:rsidRDefault="007F31C4">
      <w:pPr>
        <w:rPr>
          <w:sz w:val="20"/>
          <w:szCs w:val="20"/>
        </w:rPr>
      </w:pPr>
    </w:p>
    <w:sectPr w:rsidR="007F31C4" w:rsidRPr="00884241" w:rsidSect="007F31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48650"/>
    <w:multiLevelType w:val="hybridMultilevel"/>
    <w:tmpl w:val="75BAC91C"/>
    <w:lvl w:ilvl="0" w:tplc="BC2C8856">
      <w:start w:val="1"/>
      <w:numFmt w:val="lowerRoman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D25A4358">
      <w:start w:val="1"/>
      <w:numFmt w:val="lowerLetter"/>
      <w:lvlText w:val="%2."/>
      <w:lvlJc w:val="left"/>
      <w:pPr>
        <w:ind w:left="1440" w:hanging="360"/>
      </w:pPr>
    </w:lvl>
    <w:lvl w:ilvl="2" w:tplc="F142332A">
      <w:start w:val="1"/>
      <w:numFmt w:val="lowerRoman"/>
      <w:lvlText w:val="%3."/>
      <w:lvlJc w:val="right"/>
      <w:pPr>
        <w:ind w:left="2160" w:hanging="180"/>
      </w:pPr>
    </w:lvl>
    <w:lvl w:ilvl="3" w:tplc="59E4F5BA">
      <w:start w:val="1"/>
      <w:numFmt w:val="decimal"/>
      <w:lvlText w:val="%4."/>
      <w:lvlJc w:val="left"/>
      <w:pPr>
        <w:ind w:left="2880" w:hanging="360"/>
      </w:pPr>
    </w:lvl>
    <w:lvl w:ilvl="4" w:tplc="985C782A">
      <w:start w:val="1"/>
      <w:numFmt w:val="lowerLetter"/>
      <w:lvlText w:val="%5."/>
      <w:lvlJc w:val="left"/>
      <w:pPr>
        <w:ind w:left="3600" w:hanging="360"/>
      </w:pPr>
    </w:lvl>
    <w:lvl w:ilvl="5" w:tplc="83BE72F6">
      <w:start w:val="1"/>
      <w:numFmt w:val="lowerRoman"/>
      <w:lvlText w:val="%6."/>
      <w:lvlJc w:val="right"/>
      <w:pPr>
        <w:ind w:left="4320" w:hanging="180"/>
      </w:pPr>
    </w:lvl>
    <w:lvl w:ilvl="6" w:tplc="AB9289A6">
      <w:start w:val="1"/>
      <w:numFmt w:val="decimal"/>
      <w:lvlText w:val="%7."/>
      <w:lvlJc w:val="left"/>
      <w:pPr>
        <w:ind w:left="5040" w:hanging="360"/>
      </w:pPr>
    </w:lvl>
    <w:lvl w:ilvl="7" w:tplc="3C2268EE">
      <w:start w:val="1"/>
      <w:numFmt w:val="lowerLetter"/>
      <w:lvlText w:val="%8."/>
      <w:lvlJc w:val="left"/>
      <w:pPr>
        <w:ind w:left="5760" w:hanging="360"/>
      </w:pPr>
    </w:lvl>
    <w:lvl w:ilvl="8" w:tplc="DC4CEB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34792"/>
    <w:multiLevelType w:val="hybridMultilevel"/>
    <w:tmpl w:val="8746E97C"/>
    <w:lvl w:ilvl="0" w:tplc="26782568">
      <w:numFmt w:val="bullet"/>
      <w:lvlText w:val="-"/>
      <w:lvlJc w:val="left"/>
      <w:pPr>
        <w:ind w:left="720" w:hanging="360"/>
      </w:pPr>
      <w:rPr>
        <w:rFonts w:ascii="Gill Sans MT" w:eastAsia="Calibri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7001057">
    <w:abstractNumId w:val="0"/>
  </w:num>
  <w:num w:numId="2" w16cid:durableId="452099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1C4"/>
    <w:rsid w:val="000013F7"/>
    <w:rsid w:val="000051B8"/>
    <w:rsid w:val="0005172F"/>
    <w:rsid w:val="000A1BCA"/>
    <w:rsid w:val="000B0298"/>
    <w:rsid w:val="000B29E1"/>
    <w:rsid w:val="000E4347"/>
    <w:rsid w:val="00182CB9"/>
    <w:rsid w:val="001909CB"/>
    <w:rsid w:val="001909F8"/>
    <w:rsid w:val="00193313"/>
    <w:rsid w:val="001A7947"/>
    <w:rsid w:val="001B7D11"/>
    <w:rsid w:val="001C148B"/>
    <w:rsid w:val="001C7858"/>
    <w:rsid w:val="00215154"/>
    <w:rsid w:val="00254D1A"/>
    <w:rsid w:val="002911C0"/>
    <w:rsid w:val="002C0608"/>
    <w:rsid w:val="002C14E7"/>
    <w:rsid w:val="002C4FBE"/>
    <w:rsid w:val="002D3BCC"/>
    <w:rsid w:val="0031298A"/>
    <w:rsid w:val="003215FD"/>
    <w:rsid w:val="00337EA4"/>
    <w:rsid w:val="00342DE5"/>
    <w:rsid w:val="00347961"/>
    <w:rsid w:val="00353DDC"/>
    <w:rsid w:val="0035499C"/>
    <w:rsid w:val="0036170A"/>
    <w:rsid w:val="00376C1D"/>
    <w:rsid w:val="00380216"/>
    <w:rsid w:val="003A2F1A"/>
    <w:rsid w:val="003F1970"/>
    <w:rsid w:val="00401012"/>
    <w:rsid w:val="00414DC4"/>
    <w:rsid w:val="00447FBC"/>
    <w:rsid w:val="004E0D9B"/>
    <w:rsid w:val="00506511"/>
    <w:rsid w:val="00573C3E"/>
    <w:rsid w:val="0059239C"/>
    <w:rsid w:val="005A4330"/>
    <w:rsid w:val="005E2EE4"/>
    <w:rsid w:val="00614FF4"/>
    <w:rsid w:val="00617907"/>
    <w:rsid w:val="00621267"/>
    <w:rsid w:val="006308BD"/>
    <w:rsid w:val="00632499"/>
    <w:rsid w:val="006539D1"/>
    <w:rsid w:val="006544F2"/>
    <w:rsid w:val="00667611"/>
    <w:rsid w:val="00670984"/>
    <w:rsid w:val="00671175"/>
    <w:rsid w:val="00676BDD"/>
    <w:rsid w:val="006943C1"/>
    <w:rsid w:val="006A0F87"/>
    <w:rsid w:val="006C6581"/>
    <w:rsid w:val="006E4121"/>
    <w:rsid w:val="006F4F41"/>
    <w:rsid w:val="006F59AB"/>
    <w:rsid w:val="00704418"/>
    <w:rsid w:val="00755B0A"/>
    <w:rsid w:val="007615EA"/>
    <w:rsid w:val="0077149E"/>
    <w:rsid w:val="00772A48"/>
    <w:rsid w:val="007A1438"/>
    <w:rsid w:val="007F31C4"/>
    <w:rsid w:val="007F5F06"/>
    <w:rsid w:val="00806ED9"/>
    <w:rsid w:val="00830232"/>
    <w:rsid w:val="0084509E"/>
    <w:rsid w:val="00884241"/>
    <w:rsid w:val="00894759"/>
    <w:rsid w:val="008951CA"/>
    <w:rsid w:val="008A1F28"/>
    <w:rsid w:val="008A5D68"/>
    <w:rsid w:val="008B2080"/>
    <w:rsid w:val="008D4759"/>
    <w:rsid w:val="008E33E5"/>
    <w:rsid w:val="008E6D88"/>
    <w:rsid w:val="008F024F"/>
    <w:rsid w:val="0092678F"/>
    <w:rsid w:val="009422D9"/>
    <w:rsid w:val="00944CCD"/>
    <w:rsid w:val="0096083D"/>
    <w:rsid w:val="00965864"/>
    <w:rsid w:val="009709BE"/>
    <w:rsid w:val="00A11DD4"/>
    <w:rsid w:val="00A1623F"/>
    <w:rsid w:val="00A3621A"/>
    <w:rsid w:val="00AA171A"/>
    <w:rsid w:val="00AA5B2E"/>
    <w:rsid w:val="00AB67E7"/>
    <w:rsid w:val="00AC1D01"/>
    <w:rsid w:val="00AE2F07"/>
    <w:rsid w:val="00B130C9"/>
    <w:rsid w:val="00B22FB2"/>
    <w:rsid w:val="00B71BDC"/>
    <w:rsid w:val="00B753C7"/>
    <w:rsid w:val="00B869B4"/>
    <w:rsid w:val="00B9262B"/>
    <w:rsid w:val="00B94202"/>
    <w:rsid w:val="00BD0725"/>
    <w:rsid w:val="00BE0A79"/>
    <w:rsid w:val="00BE0E89"/>
    <w:rsid w:val="00BF2CAD"/>
    <w:rsid w:val="00C26C49"/>
    <w:rsid w:val="00C317D9"/>
    <w:rsid w:val="00C370B2"/>
    <w:rsid w:val="00C446F9"/>
    <w:rsid w:val="00C6040E"/>
    <w:rsid w:val="00CD724C"/>
    <w:rsid w:val="00CF5CCE"/>
    <w:rsid w:val="00D156A0"/>
    <w:rsid w:val="00D339C4"/>
    <w:rsid w:val="00DA34F3"/>
    <w:rsid w:val="00DC6C32"/>
    <w:rsid w:val="00DD0CCB"/>
    <w:rsid w:val="00E26B4F"/>
    <w:rsid w:val="00E35F41"/>
    <w:rsid w:val="00E46F44"/>
    <w:rsid w:val="00E571BE"/>
    <w:rsid w:val="00EB22F2"/>
    <w:rsid w:val="00EB7B51"/>
    <w:rsid w:val="00F108B1"/>
    <w:rsid w:val="00F25E8D"/>
    <w:rsid w:val="00F521F3"/>
    <w:rsid w:val="00FA18EF"/>
    <w:rsid w:val="00FB38C9"/>
    <w:rsid w:val="00FC5FFF"/>
    <w:rsid w:val="00FF1030"/>
    <w:rsid w:val="00FF2DAD"/>
    <w:rsid w:val="013BF6E5"/>
    <w:rsid w:val="01C7B5C7"/>
    <w:rsid w:val="01EFD7DF"/>
    <w:rsid w:val="0202EE4E"/>
    <w:rsid w:val="02F70B50"/>
    <w:rsid w:val="0416BFB8"/>
    <w:rsid w:val="0508CC31"/>
    <w:rsid w:val="055092BE"/>
    <w:rsid w:val="06080784"/>
    <w:rsid w:val="0690B1AD"/>
    <w:rsid w:val="07EF5482"/>
    <w:rsid w:val="08A6D221"/>
    <w:rsid w:val="08FCDC66"/>
    <w:rsid w:val="093B2AEA"/>
    <w:rsid w:val="09EBD628"/>
    <w:rsid w:val="0B177B9C"/>
    <w:rsid w:val="0B2D8720"/>
    <w:rsid w:val="0C72CBAC"/>
    <w:rsid w:val="0D15391D"/>
    <w:rsid w:val="0D4B709A"/>
    <w:rsid w:val="0D96369D"/>
    <w:rsid w:val="0DEF73BF"/>
    <w:rsid w:val="0E45422D"/>
    <w:rsid w:val="0E6F7E17"/>
    <w:rsid w:val="0F1B3E25"/>
    <w:rsid w:val="0F5B47BA"/>
    <w:rsid w:val="0FF87483"/>
    <w:rsid w:val="1255A5E4"/>
    <w:rsid w:val="1289B411"/>
    <w:rsid w:val="130E176A"/>
    <w:rsid w:val="1476D6FA"/>
    <w:rsid w:val="153B4A1E"/>
    <w:rsid w:val="1581AC6B"/>
    <w:rsid w:val="16870444"/>
    <w:rsid w:val="16AC6F8D"/>
    <w:rsid w:val="17F8A4A4"/>
    <w:rsid w:val="18F10449"/>
    <w:rsid w:val="1A98E58D"/>
    <w:rsid w:val="1B66B853"/>
    <w:rsid w:val="1B9A334C"/>
    <w:rsid w:val="1BAA8BA2"/>
    <w:rsid w:val="1BB8D121"/>
    <w:rsid w:val="1C173510"/>
    <w:rsid w:val="1CBEF385"/>
    <w:rsid w:val="1E2C0A52"/>
    <w:rsid w:val="1E6476DA"/>
    <w:rsid w:val="1E9E5915"/>
    <w:rsid w:val="22DC50A3"/>
    <w:rsid w:val="23C25B02"/>
    <w:rsid w:val="24ACAE4E"/>
    <w:rsid w:val="24FCEC3F"/>
    <w:rsid w:val="25559BCD"/>
    <w:rsid w:val="25FE2025"/>
    <w:rsid w:val="26159B4F"/>
    <w:rsid w:val="265C6A97"/>
    <w:rsid w:val="282A5CD7"/>
    <w:rsid w:val="29991774"/>
    <w:rsid w:val="2AD4CEAF"/>
    <w:rsid w:val="2B0F1649"/>
    <w:rsid w:val="2BE1C359"/>
    <w:rsid w:val="2C9FD1F6"/>
    <w:rsid w:val="2CA4E647"/>
    <w:rsid w:val="2D083D4F"/>
    <w:rsid w:val="2D5031F6"/>
    <w:rsid w:val="2D7D93BA"/>
    <w:rsid w:val="2D96C811"/>
    <w:rsid w:val="2DDA8416"/>
    <w:rsid w:val="2E4A1BA2"/>
    <w:rsid w:val="31E1AB79"/>
    <w:rsid w:val="320545FE"/>
    <w:rsid w:val="3284FD3A"/>
    <w:rsid w:val="32C6B837"/>
    <w:rsid w:val="3321C542"/>
    <w:rsid w:val="33B28E5C"/>
    <w:rsid w:val="34B95D26"/>
    <w:rsid w:val="35649C5A"/>
    <w:rsid w:val="35B64D24"/>
    <w:rsid w:val="35C1B248"/>
    <w:rsid w:val="35CCAC02"/>
    <w:rsid w:val="3652DA3F"/>
    <w:rsid w:val="36B5BEE8"/>
    <w:rsid w:val="3737AA10"/>
    <w:rsid w:val="385B5F25"/>
    <w:rsid w:val="38E64CD2"/>
    <w:rsid w:val="3A5070E2"/>
    <w:rsid w:val="3AFC750E"/>
    <w:rsid w:val="3B217EC7"/>
    <w:rsid w:val="3C47C0B3"/>
    <w:rsid w:val="3D4EEBA8"/>
    <w:rsid w:val="3DBAB66F"/>
    <w:rsid w:val="3E096ADE"/>
    <w:rsid w:val="3F0DE718"/>
    <w:rsid w:val="40434A80"/>
    <w:rsid w:val="42DCDC01"/>
    <w:rsid w:val="435E5031"/>
    <w:rsid w:val="449E5F69"/>
    <w:rsid w:val="45075F5A"/>
    <w:rsid w:val="45E03483"/>
    <w:rsid w:val="4619A7C2"/>
    <w:rsid w:val="469D3518"/>
    <w:rsid w:val="46C47774"/>
    <w:rsid w:val="47B04D24"/>
    <w:rsid w:val="48369244"/>
    <w:rsid w:val="48BA42D9"/>
    <w:rsid w:val="48D7EA3E"/>
    <w:rsid w:val="494C1D85"/>
    <w:rsid w:val="49CD8B32"/>
    <w:rsid w:val="4A06132A"/>
    <w:rsid w:val="4A0DF51D"/>
    <w:rsid w:val="4ACAE27B"/>
    <w:rsid w:val="4AE7EDE6"/>
    <w:rsid w:val="4B8B32EF"/>
    <w:rsid w:val="4B94438E"/>
    <w:rsid w:val="4BF1E39B"/>
    <w:rsid w:val="4CECAD25"/>
    <w:rsid w:val="4D2CABE6"/>
    <w:rsid w:val="4D512EF9"/>
    <w:rsid w:val="4E4A2F02"/>
    <w:rsid w:val="4E7F190F"/>
    <w:rsid w:val="4FBB5F09"/>
    <w:rsid w:val="51496A55"/>
    <w:rsid w:val="5189C7E2"/>
    <w:rsid w:val="51980D61"/>
    <w:rsid w:val="51A71E24"/>
    <w:rsid w:val="51C01E48"/>
    <w:rsid w:val="51CE470D"/>
    <w:rsid w:val="5270274A"/>
    <w:rsid w:val="53259843"/>
    <w:rsid w:val="540B4692"/>
    <w:rsid w:val="5496BDB2"/>
    <w:rsid w:val="563C188A"/>
    <w:rsid w:val="567A670E"/>
    <w:rsid w:val="57859A9D"/>
    <w:rsid w:val="586C9C06"/>
    <w:rsid w:val="58D5F649"/>
    <w:rsid w:val="596A2ED5"/>
    <w:rsid w:val="59B207D0"/>
    <w:rsid w:val="5A560442"/>
    <w:rsid w:val="5A71C6AA"/>
    <w:rsid w:val="5B05FF36"/>
    <w:rsid w:val="5C0D970B"/>
    <w:rsid w:val="5C87B5B3"/>
    <w:rsid w:val="5CAB5A0E"/>
    <w:rsid w:val="5D2D6C04"/>
    <w:rsid w:val="5EBC1F13"/>
    <w:rsid w:val="5F4795AD"/>
    <w:rsid w:val="5F581E52"/>
    <w:rsid w:val="5FE6F0B7"/>
    <w:rsid w:val="5FED6E92"/>
    <w:rsid w:val="60BB75EA"/>
    <w:rsid w:val="60EACC92"/>
    <w:rsid w:val="62DC1999"/>
    <w:rsid w:val="630FD046"/>
    <w:rsid w:val="6791D696"/>
    <w:rsid w:val="67DF28B0"/>
    <w:rsid w:val="67E4823E"/>
    <w:rsid w:val="697A5E52"/>
    <w:rsid w:val="6980529F"/>
    <w:rsid w:val="6A14BE2F"/>
    <w:rsid w:val="6B7066DD"/>
    <w:rsid w:val="6BE8DBC3"/>
    <w:rsid w:val="6D19FB70"/>
    <w:rsid w:val="6F2E5E58"/>
    <w:rsid w:val="7035F62D"/>
    <w:rsid w:val="712C2FBA"/>
    <w:rsid w:val="718C234D"/>
    <w:rsid w:val="71DBC619"/>
    <w:rsid w:val="720B4FB5"/>
    <w:rsid w:val="72243537"/>
    <w:rsid w:val="724CD6BD"/>
    <w:rsid w:val="734EEA7F"/>
    <w:rsid w:val="73C1E6A2"/>
    <w:rsid w:val="74669779"/>
    <w:rsid w:val="7486F74B"/>
    <w:rsid w:val="7543376D"/>
    <w:rsid w:val="75584D90"/>
    <w:rsid w:val="7584777F"/>
    <w:rsid w:val="76004CF3"/>
    <w:rsid w:val="76D01FD9"/>
    <w:rsid w:val="77837402"/>
    <w:rsid w:val="784E526D"/>
    <w:rsid w:val="7B9FC9AB"/>
    <w:rsid w:val="7CD91108"/>
    <w:rsid w:val="7DC06988"/>
    <w:rsid w:val="7DCC77E0"/>
    <w:rsid w:val="7DD064BD"/>
    <w:rsid w:val="7E3E92D1"/>
    <w:rsid w:val="7E729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7F6AB"/>
  <w15:chartTrackingRefBased/>
  <w15:docId w15:val="{0DECAF5B-C41F-41CE-8786-52267FCF7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1C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7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571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E57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951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964B8B45742040913CE934A525C818" ma:contentTypeVersion="13" ma:contentTypeDescription="Create a new document." ma:contentTypeScope="" ma:versionID="240d77acf72178813d4864ccc30c3c5a">
  <xsd:schema xmlns:xsd="http://www.w3.org/2001/XMLSchema" xmlns:xs="http://www.w3.org/2001/XMLSchema" xmlns:p="http://schemas.microsoft.com/office/2006/metadata/properties" xmlns:ns2="1e2ef54b-f74b-440b-95ad-0577b880383b" xmlns:ns3="7767edac-ddb0-4564-9a5e-e1fc5b22d5a9" targetNamespace="http://schemas.microsoft.com/office/2006/metadata/properties" ma:root="true" ma:fieldsID="bd55709f790f4f0ba0ce20195a06f080" ns2:_="" ns3:_="">
    <xsd:import namespace="1e2ef54b-f74b-440b-95ad-0577b880383b"/>
    <xsd:import namespace="7767edac-ddb0-4564-9a5e-e1fc5b22d5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2ef54b-f74b-440b-95ad-0577b8803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f5c8a6-fd52-4be2-8734-887994731d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7edac-ddb0-4564-9a5e-e1fc5b22d5a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d4d7f26-7cb2-4977-9537-e386cba8337d}" ma:internalName="TaxCatchAll" ma:showField="CatchAllData" ma:web="7767edac-ddb0-4564-9a5e-e1fc5b22d5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2ef54b-f74b-440b-95ad-0577b880383b">
      <Terms xmlns="http://schemas.microsoft.com/office/infopath/2007/PartnerControls"/>
    </lcf76f155ced4ddcb4097134ff3c332f>
    <TaxCatchAll xmlns="7767edac-ddb0-4564-9a5e-e1fc5b22d5a9" xsi:nil="true"/>
  </documentManagement>
</p:properties>
</file>

<file path=customXml/itemProps1.xml><?xml version="1.0" encoding="utf-8"?>
<ds:datastoreItem xmlns:ds="http://schemas.openxmlformats.org/officeDocument/2006/customXml" ds:itemID="{F6D1E9FE-D19A-4B99-BE6E-DB11D3ABE1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3C1C04-FE02-4EEF-8348-E6B5F3700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176AC9-F1E4-4ECE-B4FB-BADD35E29E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2ef54b-f74b-440b-95ad-0577b880383b"/>
    <ds:schemaRef ds:uri="7767edac-ddb0-4564-9a5e-e1fc5b22d5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AE5DB0-4898-4E25-AB45-436700E18C26}">
  <ds:schemaRefs>
    <ds:schemaRef ds:uri="http://schemas.microsoft.com/office/2006/metadata/properties"/>
    <ds:schemaRef ds:uri="http://schemas.microsoft.com/office/infopath/2007/PartnerControls"/>
    <ds:schemaRef ds:uri="1e2ef54b-f74b-440b-95ad-0577b880383b"/>
    <ds:schemaRef ds:uri="7767edac-ddb0-4564-9a5e-e1fc5b22d5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barnez</dc:creator>
  <cp:keywords/>
  <cp:lastModifiedBy>Ellie Lewis</cp:lastModifiedBy>
  <cp:revision>3</cp:revision>
  <cp:lastPrinted>2024-09-23T13:10:00Z</cp:lastPrinted>
  <dcterms:created xsi:type="dcterms:W3CDTF">2026-10-09T13:36:00Z</dcterms:created>
  <dcterms:modified xsi:type="dcterms:W3CDTF">2026-10-09T13:38:00Z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0x01010005964B8B45742040913CE934A525C818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MediaServiceImageTags">
    <vt:lpwstr/>
  </property>
</Properties>
</file>