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B5D5" w14:textId="77777777" w:rsidR="00422C31" w:rsidRDefault="00520E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EF54A6" wp14:editId="0F8F2233">
                <wp:simplePos x="0" y="0"/>
                <wp:positionH relativeFrom="page">
                  <wp:posOffset>6350</wp:posOffset>
                </wp:positionH>
                <wp:positionV relativeFrom="paragraph">
                  <wp:posOffset>5734050</wp:posOffset>
                </wp:positionV>
                <wp:extent cx="10669004" cy="831850"/>
                <wp:effectExtent l="0" t="0" r="18415" b="254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9004" cy="8318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978D2" w14:textId="77777777" w:rsidR="009C587E" w:rsidRPr="00520EE4" w:rsidRDefault="00520EE4" w:rsidP="000B32A2">
                            <w:pPr>
                              <w:rPr>
                                <w:rFonts w:ascii="Twinkl" w:hAnsi="Twinkl"/>
                                <w:color w:val="FF0000"/>
                                <w:sz w:val="18"/>
                                <w:lang w:val="en-US"/>
                              </w:rPr>
                            </w:pPr>
                            <w:r w:rsidRPr="00520EE4">
                              <w:rPr>
                                <w:rFonts w:ascii="Twinkl" w:hAnsi="Twinkl"/>
                                <w:color w:val="FF0000"/>
                                <w:sz w:val="18"/>
                                <w:lang w:val="en-US"/>
                              </w:rPr>
                              <w:t xml:space="preserve">Homework will be provided weekly. This will comprise of: spelling practice (best done a little and often), reading (ideally a minimum of 4x a week), letter formation and a small additional task. The spellings will often have a focus sound, e.g. </w:t>
                            </w:r>
                            <w:proofErr w:type="spellStart"/>
                            <w:r w:rsidRPr="00520EE4">
                              <w:rPr>
                                <w:rFonts w:ascii="Twinkl" w:hAnsi="Twinkl"/>
                                <w:color w:val="FF0000"/>
                                <w:sz w:val="18"/>
                                <w:lang w:val="en-US"/>
                              </w:rPr>
                              <w:t>kn</w:t>
                            </w:r>
                            <w:proofErr w:type="spellEnd"/>
                            <w:r w:rsidRPr="00520EE4">
                              <w:rPr>
                                <w:rFonts w:ascii="Twinkl" w:hAnsi="Twinkl"/>
                                <w:color w:val="FF0000"/>
                                <w:sz w:val="18"/>
                                <w:lang w:val="en-US"/>
                              </w:rPr>
                              <w:t xml:space="preserve"> words- your child should only need to learn the focus sound as the rest of the word tends to use phonics they already know. To be classed as working ‘at’ year 1 standard a good aim is 7/10 with your child being able to spell the tricky (common exception) words in their independent writing too). Homework due Thursdays. Many </w:t>
                            </w:r>
                            <w:proofErr w:type="spellStart"/>
                            <w:r w:rsidRPr="00520EE4">
                              <w:rPr>
                                <w:rFonts w:ascii="Twinkl" w:hAnsi="Twinkl"/>
                                <w:color w:val="FF0000"/>
                                <w:sz w:val="18"/>
                                <w:lang w:val="en-US"/>
                              </w:rPr>
                              <w:t>many</w:t>
                            </w:r>
                            <w:proofErr w:type="spellEnd"/>
                            <w:r w:rsidRPr="00520EE4">
                              <w:rPr>
                                <w:rFonts w:ascii="Twinkl" w:hAnsi="Twinkl"/>
                                <w:color w:val="FF0000"/>
                                <w:sz w:val="18"/>
                                <w:lang w:val="en-US"/>
                              </w:rPr>
                              <w:t xml:space="preserve"> thanks for your support with this, the 1:1 time with an adult practicing these skills is invaluable.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EF54A6" id="Text Box 2" o:spid="_x0000_s1026" style="position:absolute;margin-left:.5pt;margin-top:451.5pt;width:840.1pt;height:65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">
                <v:stroke joinstyle="miter"/>
                <v:textbox>
                  <w:txbxContent>
                    <w:p w:rsidR="009C587E" w:rsidRPr="00520EE4" w:rsidRDefault="00520EE4" w:rsidP="000B32A2">
                      <w:pPr>
                        <w:rPr>
                          <w:rFonts w:ascii="Twinkl" w:hAnsi="Twinkl"/>
                          <w:color w:val="FF0000"/>
                          <w:sz w:val="18"/>
                          <w:lang w:val="en-US"/>
                        </w:rPr>
                      </w:pPr>
                      <w:bookmarkStart w:id="1" w:name="_GoBack"/>
                      <w:r w:rsidRPr="00520EE4">
                        <w:rPr>
                          <w:rFonts w:ascii="Twinkl" w:hAnsi="Twinkl"/>
                          <w:color w:val="FF0000"/>
                          <w:sz w:val="18"/>
                          <w:lang w:val="en-US"/>
                        </w:rPr>
                        <w:t xml:space="preserve">Homework will be provided weekly. This will comprise of: spelling practice (best done a little and often), reading (ideally a minimum of 4x a week), letter formation and a small additional task. The spellings will often have a focus sound, e.g. </w:t>
                      </w:r>
                      <w:proofErr w:type="spellStart"/>
                      <w:r w:rsidRPr="00520EE4">
                        <w:rPr>
                          <w:rFonts w:ascii="Twinkl" w:hAnsi="Twinkl"/>
                          <w:color w:val="FF0000"/>
                          <w:sz w:val="18"/>
                          <w:lang w:val="en-US"/>
                        </w:rPr>
                        <w:t>kn</w:t>
                      </w:r>
                      <w:proofErr w:type="spellEnd"/>
                      <w:r w:rsidRPr="00520EE4">
                        <w:rPr>
                          <w:rFonts w:ascii="Twinkl" w:hAnsi="Twinkl"/>
                          <w:color w:val="FF0000"/>
                          <w:sz w:val="18"/>
                          <w:lang w:val="en-US"/>
                        </w:rPr>
                        <w:t xml:space="preserve"> words- your child should only need to learn the focus sound as the rest of the word tends to use phonics they already know. To be classed as working ‘at’ year 1 standard a good aim is 7/10 with your child being able to spell the tricky (common exception) words in their independent writing too). Homework due Thursdays. Many </w:t>
                      </w:r>
                      <w:proofErr w:type="spellStart"/>
                      <w:r w:rsidRPr="00520EE4">
                        <w:rPr>
                          <w:rFonts w:ascii="Twinkl" w:hAnsi="Twinkl"/>
                          <w:color w:val="FF0000"/>
                          <w:sz w:val="18"/>
                          <w:lang w:val="en-US"/>
                        </w:rPr>
                        <w:t>many</w:t>
                      </w:r>
                      <w:proofErr w:type="spellEnd"/>
                      <w:r w:rsidRPr="00520EE4">
                        <w:rPr>
                          <w:rFonts w:ascii="Twinkl" w:hAnsi="Twinkl"/>
                          <w:color w:val="FF0000"/>
                          <w:sz w:val="18"/>
                          <w:lang w:val="en-US"/>
                        </w:rPr>
                        <w:t xml:space="preserve"> thanks for your support with this, the 1:1 time with an adult practicing these skills is invaluable.</w:t>
                      </w:r>
                      <w:bookmarkEnd w:id="1"/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213183" wp14:editId="4F75582A">
                <wp:simplePos x="0" y="0"/>
                <wp:positionH relativeFrom="column">
                  <wp:posOffset>6280150</wp:posOffset>
                </wp:positionH>
                <wp:positionV relativeFrom="paragraph">
                  <wp:posOffset>3638550</wp:posOffset>
                </wp:positionV>
                <wp:extent cx="3338623" cy="2019300"/>
                <wp:effectExtent l="0" t="0" r="14605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623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42A21" w14:textId="77777777" w:rsidR="000B32A2" w:rsidRPr="00520EE4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520E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Creative development</w:t>
                            </w:r>
                          </w:p>
                          <w:p w14:paraId="4D01189E" w14:textId="77777777" w:rsidR="000B32A2" w:rsidRPr="00520EE4" w:rsidRDefault="009A0825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520EE4">
                              <w:rPr>
                                <w:rFonts w:ascii="Twinkl" w:hAnsi="Twinkl"/>
                              </w:rPr>
                              <w:t xml:space="preserve">There will be ample opportunity for creativity during the day. Specific art lessons will focus on </w:t>
                            </w:r>
                            <w:r w:rsidR="009C587E" w:rsidRPr="00520EE4">
                              <w:rPr>
                                <w:rFonts w:ascii="Twinkl" w:hAnsi="Twinkl"/>
                              </w:rPr>
                              <w:t xml:space="preserve">Harold </w:t>
                            </w:r>
                            <w:proofErr w:type="spellStart"/>
                            <w:r w:rsidR="009C587E" w:rsidRPr="00520EE4">
                              <w:rPr>
                                <w:rFonts w:ascii="Twinkl" w:hAnsi="Twinkl"/>
                              </w:rPr>
                              <w:t>Offeh’s</w:t>
                            </w:r>
                            <w:proofErr w:type="spellEnd"/>
                            <w:r w:rsidR="009C587E" w:rsidRPr="00520EE4">
                              <w:rPr>
                                <w:rFonts w:ascii="Twinkl" w:hAnsi="Twinkl"/>
                              </w:rPr>
                              <w:t xml:space="preserve"> art and pattern making</w:t>
                            </w:r>
                            <w:r w:rsidRPr="00520EE4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1D07C5" w:rsidRPr="00520EE4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520EE4" w:rsidRPr="00520EE4">
                              <w:rPr>
                                <w:rFonts w:ascii="Twinkl" w:hAnsi="Twinkl"/>
                              </w:rPr>
                              <w:t>We may make requests for restock of crafting items if you would be so kind.</w:t>
                            </w:r>
                          </w:p>
                          <w:p w14:paraId="3E1A3D11" w14:textId="77777777" w:rsidR="009A0825" w:rsidRPr="00520EE4" w:rsidRDefault="000B32A2" w:rsidP="000B32A2">
                            <w:pPr>
                              <w:rPr>
                                <w:rFonts w:ascii="Twinkl" w:hAnsi="Twinkl"/>
                                <w:b/>
                              </w:rPr>
                            </w:pPr>
                            <w:r w:rsidRPr="00520EE4">
                              <w:rPr>
                                <w:rFonts w:ascii="Twinkl" w:hAnsi="Twinkl"/>
                                <w:b/>
                              </w:rPr>
                              <w:t>Maybe you could:</w:t>
                            </w:r>
                            <w:r w:rsidR="009A0825" w:rsidRPr="00520EE4">
                              <w:rPr>
                                <w:rFonts w:ascii="Twinkl" w:hAnsi="Twinkl"/>
                                <w:b/>
                              </w:rPr>
                              <w:t xml:space="preserve"> </w:t>
                            </w:r>
                            <w:r w:rsidR="007869CE" w:rsidRPr="00520EE4">
                              <w:rPr>
                                <w:rFonts w:ascii="Twinkl" w:hAnsi="Twinkl"/>
                              </w:rPr>
                              <w:t xml:space="preserve">Look </w:t>
                            </w:r>
                            <w:r w:rsidR="009C587E" w:rsidRPr="00520EE4">
                              <w:rPr>
                                <w:rFonts w:ascii="Twinkl" w:hAnsi="Twinkl"/>
                              </w:rPr>
                              <w:t xml:space="preserve">for books about art and artists, or visit a gallery.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21318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494.5pt;margin-top:286.5pt;width:262.9pt;height:15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">
                <v:textbox>
                  <w:txbxContent>
                    <w:p w:rsidR="000B32A2" w:rsidRPr="00520EE4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520EE4">
                        <w:rPr>
                          <w:rFonts w:ascii="Twinkl" w:hAnsi="Twinkl"/>
                          <w:b/>
                          <w:u w:val="single"/>
                        </w:rPr>
                        <w:t>Creative development</w:t>
                      </w:r>
                    </w:p>
                    <w:p w:rsidR="000B32A2" w:rsidRPr="00520EE4" w:rsidRDefault="009A0825" w:rsidP="000B32A2">
                      <w:pPr>
                        <w:rPr>
                          <w:rFonts w:ascii="Twinkl" w:hAnsi="Twinkl"/>
                        </w:rPr>
                      </w:pPr>
                      <w:r w:rsidRPr="00520EE4">
                        <w:rPr>
                          <w:rFonts w:ascii="Twinkl" w:hAnsi="Twinkl"/>
                        </w:rPr>
                        <w:t xml:space="preserve">There will be ample opportunity for creativity during the day. Specific art lessons will focus on </w:t>
                      </w:r>
                      <w:r w:rsidR="009C587E" w:rsidRPr="00520EE4">
                        <w:rPr>
                          <w:rFonts w:ascii="Twinkl" w:hAnsi="Twinkl"/>
                        </w:rPr>
                        <w:t xml:space="preserve">Harold </w:t>
                      </w:r>
                      <w:proofErr w:type="spellStart"/>
                      <w:r w:rsidR="009C587E" w:rsidRPr="00520EE4">
                        <w:rPr>
                          <w:rFonts w:ascii="Twinkl" w:hAnsi="Twinkl"/>
                        </w:rPr>
                        <w:t>Offeh’s</w:t>
                      </w:r>
                      <w:proofErr w:type="spellEnd"/>
                      <w:r w:rsidR="009C587E" w:rsidRPr="00520EE4">
                        <w:rPr>
                          <w:rFonts w:ascii="Twinkl" w:hAnsi="Twinkl"/>
                        </w:rPr>
                        <w:t xml:space="preserve"> art and pattern making</w:t>
                      </w:r>
                      <w:r w:rsidRPr="00520EE4">
                        <w:rPr>
                          <w:rFonts w:ascii="Twinkl" w:hAnsi="Twinkl"/>
                        </w:rPr>
                        <w:t>.</w:t>
                      </w:r>
                      <w:r w:rsidR="001D07C5" w:rsidRPr="00520EE4">
                        <w:rPr>
                          <w:rFonts w:ascii="Twinkl" w:hAnsi="Twinkl"/>
                        </w:rPr>
                        <w:t xml:space="preserve"> </w:t>
                      </w:r>
                      <w:r w:rsidR="00520EE4" w:rsidRPr="00520EE4">
                        <w:rPr>
                          <w:rFonts w:ascii="Twinkl" w:hAnsi="Twinkl"/>
                        </w:rPr>
                        <w:t>We may make requests for restock of crafting items if you would be so kind.</w:t>
                      </w:r>
                    </w:p>
                    <w:p w:rsidR="009A0825" w:rsidRPr="00520EE4" w:rsidRDefault="000B32A2" w:rsidP="000B32A2">
                      <w:pPr>
                        <w:rPr>
                          <w:rFonts w:ascii="Twinkl" w:hAnsi="Twinkl"/>
                          <w:b/>
                        </w:rPr>
                      </w:pPr>
                      <w:r w:rsidRPr="00520EE4">
                        <w:rPr>
                          <w:rFonts w:ascii="Twinkl" w:hAnsi="Twinkl"/>
                          <w:b/>
                        </w:rPr>
                        <w:t>Maybe you could:</w:t>
                      </w:r>
                      <w:r w:rsidR="009A0825" w:rsidRPr="00520EE4">
                        <w:rPr>
                          <w:rFonts w:ascii="Twinkl" w:hAnsi="Twinkl"/>
                          <w:b/>
                        </w:rPr>
                        <w:t xml:space="preserve"> </w:t>
                      </w:r>
                      <w:r w:rsidR="007869CE" w:rsidRPr="00520EE4">
                        <w:rPr>
                          <w:rFonts w:ascii="Twinkl" w:hAnsi="Twinkl"/>
                        </w:rPr>
                        <w:t xml:space="preserve">Look </w:t>
                      </w:r>
                      <w:r w:rsidR="009C587E" w:rsidRPr="00520EE4">
                        <w:rPr>
                          <w:rFonts w:ascii="Twinkl" w:hAnsi="Twinkl"/>
                        </w:rPr>
                        <w:t xml:space="preserve">for books about art and artists, or visit a gallery. </w:t>
                      </w:r>
                    </w:p>
                  </w:txbxContent>
                </v:textbox>
              </v:shape>
            </w:pict>
          </mc:Fallback>
        </mc:AlternateContent>
      </w:r>
      <w:r w:rsidR="002B17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11FB35B" wp14:editId="38305FB5">
                <wp:simplePos x="0" y="0"/>
                <wp:positionH relativeFrom="margin">
                  <wp:posOffset>2654300</wp:posOffset>
                </wp:positionH>
                <wp:positionV relativeFrom="paragraph">
                  <wp:posOffset>3295650</wp:posOffset>
                </wp:positionV>
                <wp:extent cx="3423285" cy="2152650"/>
                <wp:effectExtent l="0" t="0" r="24765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A93DF0" w14:textId="77777777" w:rsidR="000B32A2" w:rsidRPr="00520EE4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520E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Physical Development</w:t>
                            </w:r>
                          </w:p>
                          <w:p w14:paraId="29BA09EA" w14:textId="77777777" w:rsidR="007869CE" w:rsidRPr="00520EE4" w:rsidRDefault="006D7230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520EE4">
                              <w:rPr>
                                <w:rFonts w:ascii="Twinkl" w:hAnsi="Twinkl"/>
                              </w:rPr>
                              <w:t xml:space="preserve">Playtimes are plentiful in Year 1 and </w:t>
                            </w:r>
                            <w:r w:rsidR="0007246B" w:rsidRPr="00520EE4">
                              <w:rPr>
                                <w:rFonts w:ascii="Twinkl" w:hAnsi="Twinkl"/>
                              </w:rPr>
                              <w:t xml:space="preserve">we enjoy lots of active learning inside and outside of the classroom. PE is on a </w:t>
                            </w:r>
                            <w:r w:rsidR="003F6879" w:rsidRPr="00520EE4">
                              <w:rPr>
                                <w:rFonts w:ascii="Twinkl" w:hAnsi="Twinkl"/>
                              </w:rPr>
                              <w:t>Thursday</w:t>
                            </w:r>
                            <w:r w:rsidR="0007246B" w:rsidRPr="00520EE4">
                              <w:rPr>
                                <w:rFonts w:ascii="Twinkl" w:hAnsi="Twinkl"/>
                              </w:rPr>
                              <w:t xml:space="preserve">, please come in your kit. </w:t>
                            </w:r>
                            <w:r w:rsidRPr="00520EE4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611B14CC" w14:textId="77777777" w:rsidR="00FF1D84" w:rsidRPr="00520EE4" w:rsidRDefault="000B32A2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520E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7869CE" w:rsidRPr="00520E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 </w:t>
                            </w:r>
                            <w:r w:rsidR="006D7230" w:rsidRPr="00520EE4">
                              <w:rPr>
                                <w:rFonts w:ascii="Twinkl" w:hAnsi="Twinkl"/>
                              </w:rPr>
                              <w:t>Go for regular walks in nature. Not only is this great for burning off energy but it’s great for mental health and nature knowledge/vocabulary too!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FB35B" id="Text Box 6" o:spid="_x0000_s1028" type="#_x0000_t202" style="position:absolute;margin-left:209pt;margin-top:259.5pt;width:269.55pt;height:169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">
                <v:textbox>
                  <w:txbxContent>
                    <w:p w:rsidR="000B32A2" w:rsidRPr="00520EE4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520EE4">
                        <w:rPr>
                          <w:rFonts w:ascii="Twinkl" w:hAnsi="Twinkl"/>
                          <w:b/>
                          <w:u w:val="single"/>
                        </w:rPr>
                        <w:t>Physical Development</w:t>
                      </w:r>
                    </w:p>
                    <w:p w:rsidR="007869CE" w:rsidRPr="00520EE4" w:rsidRDefault="006D7230" w:rsidP="000B32A2">
                      <w:pPr>
                        <w:rPr>
                          <w:rFonts w:ascii="Twinkl" w:hAnsi="Twinkl"/>
                        </w:rPr>
                      </w:pPr>
                      <w:r w:rsidRPr="00520EE4">
                        <w:rPr>
                          <w:rFonts w:ascii="Twinkl" w:hAnsi="Twinkl"/>
                        </w:rPr>
                        <w:t xml:space="preserve">Playtimes are plentiful in Year 1 and </w:t>
                      </w:r>
                      <w:r w:rsidR="0007246B" w:rsidRPr="00520EE4">
                        <w:rPr>
                          <w:rFonts w:ascii="Twinkl" w:hAnsi="Twinkl"/>
                        </w:rPr>
                        <w:t xml:space="preserve">we enjoy lots of active learning inside and outside of the classroom. PE is on a </w:t>
                      </w:r>
                      <w:r w:rsidR="003F6879" w:rsidRPr="00520EE4">
                        <w:rPr>
                          <w:rFonts w:ascii="Twinkl" w:hAnsi="Twinkl"/>
                        </w:rPr>
                        <w:t>Thursday</w:t>
                      </w:r>
                      <w:r w:rsidR="0007246B" w:rsidRPr="00520EE4">
                        <w:rPr>
                          <w:rFonts w:ascii="Twinkl" w:hAnsi="Twinkl"/>
                        </w:rPr>
                        <w:t xml:space="preserve">, please come in your kit. </w:t>
                      </w:r>
                      <w:r w:rsidRPr="00520EE4">
                        <w:rPr>
                          <w:rFonts w:ascii="Twinkl" w:hAnsi="Twinkl"/>
                        </w:rPr>
                        <w:t xml:space="preserve"> </w:t>
                      </w:r>
                    </w:p>
                    <w:p w:rsidR="00FF1D84" w:rsidRPr="00520EE4" w:rsidRDefault="000B32A2" w:rsidP="000B32A2">
                      <w:pPr>
                        <w:rPr>
                          <w:rFonts w:ascii="Twinkl" w:hAnsi="Twinkl"/>
                        </w:rPr>
                      </w:pPr>
                      <w:r w:rsidRPr="00520EE4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7869CE" w:rsidRPr="00520EE4">
                        <w:rPr>
                          <w:rFonts w:ascii="Twinkl" w:hAnsi="Twinkl"/>
                          <w:b/>
                          <w:u w:val="single"/>
                        </w:rPr>
                        <w:t xml:space="preserve"> </w:t>
                      </w:r>
                      <w:r w:rsidR="006D7230" w:rsidRPr="00520EE4">
                        <w:rPr>
                          <w:rFonts w:ascii="Twinkl" w:hAnsi="Twinkl"/>
                        </w:rPr>
                        <w:t>Go for regular walks in nature. Not only is this great for burning off energy but it’s great for mental health and nature knowledge/vocabulary too!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17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07AD0" wp14:editId="6B34627D">
                <wp:simplePos x="0" y="0"/>
                <wp:positionH relativeFrom="column">
                  <wp:posOffset>-850900</wp:posOffset>
                </wp:positionH>
                <wp:positionV relativeFrom="paragraph">
                  <wp:posOffset>3302000</wp:posOffset>
                </wp:positionV>
                <wp:extent cx="3435350" cy="1935125"/>
                <wp:effectExtent l="0" t="0" r="12700" b="2730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19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C00BA" w14:textId="77777777" w:rsidR="000B32A2" w:rsidRPr="002B17E4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Mathematical Development</w:t>
                            </w:r>
                          </w:p>
                          <w:p w14:paraId="6E5499A3" w14:textId="77777777" w:rsidR="000B32A2" w:rsidRPr="002B17E4" w:rsidRDefault="007869CE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</w:rPr>
                              <w:t>This half term will focus on place value within 10</w:t>
                            </w:r>
                            <w:r w:rsidR="006D7230" w:rsidRPr="002B17E4">
                              <w:rPr>
                                <w:rFonts w:ascii="Twinkl" w:hAnsi="Twinkl"/>
                              </w:rPr>
                              <w:t>, and sorting objects into groups saying what is similar or different</w:t>
                            </w:r>
                            <w:r w:rsidRPr="002B17E4">
                              <w:rPr>
                                <w:rFonts w:ascii="Twinkl" w:hAnsi="Twinkl"/>
                              </w:rPr>
                              <w:t>. This could include doubles and halves to ten and number bonds to ten.</w:t>
                            </w:r>
                          </w:p>
                          <w:p w14:paraId="3E96F9A7" w14:textId="77777777" w:rsidR="000B32A2" w:rsidRPr="002B17E4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9A0825"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 </w:t>
                            </w:r>
                            <w:r w:rsidR="009A0825" w:rsidRPr="002B17E4">
                              <w:rPr>
                                <w:rFonts w:ascii="Twinkl" w:hAnsi="Twinkl"/>
                              </w:rPr>
                              <w:t xml:space="preserve">Practice instant recognitions of amounts </w:t>
                            </w:r>
                            <w:r w:rsidR="001D07C5" w:rsidRPr="002B17E4">
                              <w:rPr>
                                <w:rFonts w:ascii="Twinkl" w:hAnsi="Twinkl"/>
                              </w:rPr>
                              <w:t xml:space="preserve">(known as subitising) </w:t>
                            </w:r>
                            <w:r w:rsidR="009A0825" w:rsidRPr="002B17E4">
                              <w:rPr>
                                <w:rFonts w:ascii="Twinkl" w:hAnsi="Twinkl"/>
                              </w:rPr>
                              <w:t>by rolling a dice</w:t>
                            </w:r>
                            <w:r w:rsidR="007869CE" w:rsidRPr="002B17E4">
                              <w:rPr>
                                <w:rFonts w:ascii="Twinkl" w:hAnsi="Twinkl"/>
                              </w:rPr>
                              <w:t xml:space="preserve"> or playing dominoes!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07AD0" id="Text Box 4" o:spid="_x0000_s1029" type="#_x0000_t202" style="position:absolute;margin-left:-67pt;margin-top:260pt;width:270.5pt;height:15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">
                <v:textbox>
                  <w:txbxContent>
                    <w:p w:rsidR="000B32A2" w:rsidRPr="002B17E4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B17E4">
                        <w:rPr>
                          <w:rFonts w:ascii="Twinkl" w:hAnsi="Twinkl"/>
                          <w:b/>
                          <w:u w:val="single"/>
                        </w:rPr>
                        <w:t>Mathematical Development</w:t>
                      </w:r>
                    </w:p>
                    <w:p w:rsidR="000B32A2" w:rsidRPr="002B17E4" w:rsidRDefault="007869CE" w:rsidP="000B32A2">
                      <w:pPr>
                        <w:rPr>
                          <w:rFonts w:ascii="Twinkl" w:hAnsi="Twinkl"/>
                        </w:rPr>
                      </w:pPr>
                      <w:r w:rsidRPr="002B17E4">
                        <w:rPr>
                          <w:rFonts w:ascii="Twinkl" w:hAnsi="Twinkl"/>
                        </w:rPr>
                        <w:t>This half term will focus on place value within 10</w:t>
                      </w:r>
                      <w:r w:rsidR="006D7230" w:rsidRPr="002B17E4">
                        <w:rPr>
                          <w:rFonts w:ascii="Twinkl" w:hAnsi="Twinkl"/>
                        </w:rPr>
                        <w:t>, and sorting objects into groups saying what is similar or different</w:t>
                      </w:r>
                      <w:r w:rsidRPr="002B17E4">
                        <w:rPr>
                          <w:rFonts w:ascii="Twinkl" w:hAnsi="Twinkl"/>
                        </w:rPr>
                        <w:t>. This could include doubles and halves to ten and number bonds to ten.</w:t>
                      </w:r>
                    </w:p>
                    <w:p w:rsidR="000B32A2" w:rsidRPr="002B17E4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B17E4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9A0825" w:rsidRPr="002B17E4">
                        <w:rPr>
                          <w:rFonts w:ascii="Twinkl" w:hAnsi="Twinkl"/>
                          <w:b/>
                          <w:u w:val="single"/>
                        </w:rPr>
                        <w:t xml:space="preserve"> </w:t>
                      </w:r>
                      <w:r w:rsidR="009A0825" w:rsidRPr="002B17E4">
                        <w:rPr>
                          <w:rFonts w:ascii="Twinkl" w:hAnsi="Twinkl"/>
                        </w:rPr>
                        <w:t xml:space="preserve">Practice instant recognitions of amounts </w:t>
                      </w:r>
                      <w:r w:rsidR="001D07C5" w:rsidRPr="002B17E4">
                        <w:rPr>
                          <w:rFonts w:ascii="Twinkl" w:hAnsi="Twinkl"/>
                        </w:rPr>
                        <w:t xml:space="preserve">(known as subitising) </w:t>
                      </w:r>
                      <w:r w:rsidR="009A0825" w:rsidRPr="002B17E4">
                        <w:rPr>
                          <w:rFonts w:ascii="Twinkl" w:hAnsi="Twinkl"/>
                        </w:rPr>
                        <w:t>by rolling a dice</w:t>
                      </w:r>
                      <w:r w:rsidR="007869CE" w:rsidRPr="002B17E4">
                        <w:rPr>
                          <w:rFonts w:ascii="Twinkl" w:hAnsi="Twinkl"/>
                        </w:rPr>
                        <w:t xml:space="preserve"> or playing dominoes!</w:t>
                      </w:r>
                    </w:p>
                  </w:txbxContent>
                </v:textbox>
              </v:shape>
            </w:pict>
          </mc:Fallback>
        </mc:AlternateContent>
      </w:r>
      <w:r w:rsidR="002B17E4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6F22AC25" wp14:editId="2032F690">
            <wp:simplePos x="0" y="0"/>
            <wp:positionH relativeFrom="page">
              <wp:align>left</wp:align>
            </wp:positionH>
            <wp:positionV relativeFrom="paragraph">
              <wp:posOffset>-912495</wp:posOffset>
            </wp:positionV>
            <wp:extent cx="10808335" cy="7552690"/>
            <wp:effectExtent l="0" t="0" r="0" b="0"/>
            <wp:wrapNone/>
            <wp:docPr id="11" name="Picture 11" descr="Image result for houses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houses backgrou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8335" cy="755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7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3B348F3" wp14:editId="20026F91">
                <wp:simplePos x="0" y="0"/>
                <wp:positionH relativeFrom="margin">
                  <wp:posOffset>2641600</wp:posOffset>
                </wp:positionH>
                <wp:positionV relativeFrom="paragraph">
                  <wp:posOffset>1295400</wp:posOffset>
                </wp:positionV>
                <wp:extent cx="3639493" cy="1938020"/>
                <wp:effectExtent l="0" t="0" r="18415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9493" cy="193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ACC6B" w14:textId="77777777" w:rsidR="000B32A2" w:rsidRPr="002B17E4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Language, Literacy &amp; communication</w:t>
                            </w:r>
                          </w:p>
                          <w:p w14:paraId="65E10BBF" w14:textId="77777777" w:rsidR="007869CE" w:rsidRPr="002B17E4" w:rsidRDefault="007869CE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</w:rPr>
                              <w:t>In English we will read stories with familiar settings,</w:t>
                            </w:r>
                            <w:r w:rsidR="002B17E4">
                              <w:rPr>
                                <w:rFonts w:ascii="Twinkl" w:hAnsi="Twinkl"/>
                              </w:rPr>
                              <w:t xml:space="preserve"> largely around families and toys. We will</w:t>
                            </w:r>
                            <w:r w:rsidRPr="002B17E4">
                              <w:rPr>
                                <w:rFonts w:ascii="Twinkl" w:hAnsi="Twinkl"/>
                              </w:rPr>
                              <w:t xml:space="preserve"> then move on </w:t>
                            </w:r>
                            <w:r w:rsidR="009C587E" w:rsidRPr="002B17E4">
                              <w:rPr>
                                <w:rFonts w:ascii="Twinkl" w:hAnsi="Twinkl"/>
                              </w:rPr>
                              <w:t xml:space="preserve">to </w:t>
                            </w:r>
                            <w:r w:rsidRPr="002B17E4">
                              <w:rPr>
                                <w:rFonts w:ascii="Twinkl" w:hAnsi="Twinkl"/>
                              </w:rPr>
                              <w:t>learning about labels, lists and signs.</w:t>
                            </w:r>
                          </w:p>
                          <w:p w14:paraId="058C875D" w14:textId="77777777" w:rsidR="009A0825" w:rsidRPr="002B17E4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6D7230"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 </w:t>
                            </w:r>
                            <w:r w:rsidR="002B17E4">
                              <w:rPr>
                                <w:rFonts w:ascii="Twinkl" w:hAnsi="Twinkl"/>
                              </w:rPr>
                              <w:t>Ensure your child is writing for real life purposes such as the shopping list, ‘don’t forget’ memos, thank you notes for gifts, birthday cards,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348F3" id="Text Box 3" o:spid="_x0000_s1030" type="#_x0000_t202" style="position:absolute;margin-left:208pt;margin-top:102pt;width:286.55pt;height:152.6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">
                <v:textbox>
                  <w:txbxContent>
                    <w:p w:rsidR="000B32A2" w:rsidRPr="002B17E4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B17E4">
                        <w:rPr>
                          <w:rFonts w:ascii="Twinkl" w:hAnsi="Twinkl"/>
                          <w:b/>
                          <w:u w:val="single"/>
                        </w:rPr>
                        <w:t>Language, Literacy &amp; communication</w:t>
                      </w:r>
                    </w:p>
                    <w:p w:rsidR="007869CE" w:rsidRPr="002B17E4" w:rsidRDefault="007869CE" w:rsidP="000B32A2">
                      <w:pPr>
                        <w:rPr>
                          <w:rFonts w:ascii="Twinkl" w:hAnsi="Twinkl"/>
                        </w:rPr>
                      </w:pPr>
                      <w:r w:rsidRPr="002B17E4">
                        <w:rPr>
                          <w:rFonts w:ascii="Twinkl" w:hAnsi="Twinkl"/>
                        </w:rPr>
                        <w:t>In English we will read stories with familiar settings,</w:t>
                      </w:r>
                      <w:r w:rsidR="002B17E4">
                        <w:rPr>
                          <w:rFonts w:ascii="Twinkl" w:hAnsi="Twinkl"/>
                        </w:rPr>
                        <w:t xml:space="preserve"> largely around families and toys. We will</w:t>
                      </w:r>
                      <w:r w:rsidRPr="002B17E4">
                        <w:rPr>
                          <w:rFonts w:ascii="Twinkl" w:hAnsi="Twinkl"/>
                        </w:rPr>
                        <w:t xml:space="preserve"> then move on </w:t>
                      </w:r>
                      <w:r w:rsidR="009C587E" w:rsidRPr="002B17E4">
                        <w:rPr>
                          <w:rFonts w:ascii="Twinkl" w:hAnsi="Twinkl"/>
                        </w:rPr>
                        <w:t xml:space="preserve">to </w:t>
                      </w:r>
                      <w:r w:rsidRPr="002B17E4">
                        <w:rPr>
                          <w:rFonts w:ascii="Twinkl" w:hAnsi="Twinkl"/>
                        </w:rPr>
                        <w:t>learning about labels, lists and signs.</w:t>
                      </w:r>
                    </w:p>
                    <w:p w:rsidR="009A0825" w:rsidRPr="002B17E4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B17E4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6D7230" w:rsidRPr="002B17E4">
                        <w:rPr>
                          <w:rFonts w:ascii="Twinkl" w:hAnsi="Twinkl"/>
                          <w:b/>
                          <w:u w:val="single"/>
                        </w:rPr>
                        <w:t xml:space="preserve"> </w:t>
                      </w:r>
                      <w:r w:rsidR="002B17E4">
                        <w:rPr>
                          <w:rFonts w:ascii="Twinkl" w:hAnsi="Twinkl"/>
                        </w:rPr>
                        <w:t>Ensure your child is writing for real life purposes such as the shopping list, ‘don’t forget’ memos, thank you notes for gifts, birthday cards, etc.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17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D79F95F" wp14:editId="6B607984">
                <wp:simplePos x="0" y="0"/>
                <wp:positionH relativeFrom="column">
                  <wp:posOffset>6323022</wp:posOffset>
                </wp:positionH>
                <wp:positionV relativeFrom="paragraph">
                  <wp:posOffset>1277457</wp:posOffset>
                </wp:positionV>
                <wp:extent cx="3391786" cy="2317897"/>
                <wp:effectExtent l="0" t="0" r="18415" b="254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1786" cy="23178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75254" w14:textId="77777777" w:rsidR="00122FCC" w:rsidRPr="002B17E4" w:rsidRDefault="000B32A2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Knowledge &amp; Understanding of the world</w:t>
                            </w:r>
                          </w:p>
                          <w:p w14:paraId="19DE2DC5" w14:textId="77777777" w:rsidR="000B32A2" w:rsidRPr="002B17E4" w:rsidRDefault="002B17E4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This half term the children should get a good understanding</w:t>
                            </w:r>
                            <w:r w:rsidRPr="002B17E4">
                              <w:rPr>
                                <w:rFonts w:ascii="Twinkl" w:hAnsi="Twinkl"/>
                              </w:rPr>
                              <w:t xml:space="preserve"> of where they live (Leeds)</w:t>
                            </w:r>
                            <w:r>
                              <w:rPr>
                                <w:rFonts w:ascii="Twinkl" w:hAnsi="Twinkl"/>
                              </w:rPr>
                              <w:t>, that it is a city,</w:t>
                            </w:r>
                            <w:r w:rsidRPr="002B17E4">
                              <w:rPr>
                                <w:rFonts w:ascii="Twinkl" w:hAnsi="Twinkl"/>
                              </w:rPr>
                              <w:t xml:space="preserve"> and know our capital city is London. </w:t>
                            </w:r>
                            <w:r w:rsidR="00122FCC" w:rsidRPr="002B17E4">
                              <w:rPr>
                                <w:rFonts w:ascii="Twinkl" w:hAnsi="Twinkl"/>
                              </w:rPr>
                              <w:t xml:space="preserve">The National Curriculum target is </w:t>
                            </w:r>
                            <w:r w:rsidR="006D7230" w:rsidRPr="002B17E4">
                              <w:rPr>
                                <w:rFonts w:ascii="Twinkl" w:hAnsi="Twinkl"/>
                              </w:rPr>
                              <w:t>to know the countries and capitals of the UK.</w:t>
                            </w:r>
                            <w:r w:rsidR="00122FCC" w:rsidRPr="002B17E4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7B8E9C74" w14:textId="77777777" w:rsidR="009A0825" w:rsidRPr="002B17E4" w:rsidRDefault="000B32A2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7869CE" w:rsidRPr="002B17E4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07246B" w:rsidRPr="002B17E4">
                              <w:rPr>
                                <w:rFonts w:ascii="Twinkl" w:hAnsi="Twinkl"/>
                              </w:rPr>
                              <w:t>Ensure your child knows their street address and the city they live in. Explore the local area and discuss landmarks in both London and Leeds.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9F95F" id="Text Box 5" o:spid="_x0000_s1031" type="#_x0000_t202" style="position:absolute;margin-left:497.9pt;margin-top:100.6pt;width:267.05pt;height:182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">
                <v:textbox>
                  <w:txbxContent>
                    <w:p w:rsidR="00122FCC" w:rsidRPr="002B17E4" w:rsidRDefault="000B32A2" w:rsidP="000B32A2">
                      <w:pPr>
                        <w:rPr>
                          <w:rFonts w:ascii="Twinkl" w:hAnsi="Twinkl"/>
                        </w:rPr>
                      </w:pPr>
                      <w:r w:rsidRPr="002B17E4">
                        <w:rPr>
                          <w:rFonts w:ascii="Twinkl" w:hAnsi="Twinkl"/>
                          <w:b/>
                          <w:u w:val="single"/>
                        </w:rPr>
                        <w:t>Knowledge &amp; Understanding of the world</w:t>
                      </w:r>
                    </w:p>
                    <w:p w:rsidR="000B32A2" w:rsidRPr="002B17E4" w:rsidRDefault="002B17E4" w:rsidP="000B32A2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This half term the children should get a good understanding</w:t>
                      </w:r>
                      <w:r w:rsidRPr="002B17E4">
                        <w:rPr>
                          <w:rFonts w:ascii="Twinkl" w:hAnsi="Twinkl"/>
                        </w:rPr>
                        <w:t xml:space="preserve"> of where they live (Leeds)</w:t>
                      </w:r>
                      <w:r>
                        <w:rPr>
                          <w:rFonts w:ascii="Twinkl" w:hAnsi="Twinkl"/>
                        </w:rPr>
                        <w:t>, that it is a city,</w:t>
                      </w:r>
                      <w:r w:rsidRPr="002B17E4">
                        <w:rPr>
                          <w:rFonts w:ascii="Twinkl" w:hAnsi="Twinkl"/>
                        </w:rPr>
                        <w:t xml:space="preserve"> and know our capital city is London. </w:t>
                      </w:r>
                      <w:r w:rsidR="00122FCC" w:rsidRPr="002B17E4">
                        <w:rPr>
                          <w:rFonts w:ascii="Twinkl" w:hAnsi="Twinkl"/>
                        </w:rPr>
                        <w:t xml:space="preserve">The National Curriculum target is </w:t>
                      </w:r>
                      <w:r w:rsidR="006D7230" w:rsidRPr="002B17E4">
                        <w:rPr>
                          <w:rFonts w:ascii="Twinkl" w:hAnsi="Twinkl"/>
                        </w:rPr>
                        <w:t>to know the countries and capitals of the UK.</w:t>
                      </w:r>
                      <w:r w:rsidR="00122FCC" w:rsidRPr="002B17E4">
                        <w:rPr>
                          <w:rFonts w:ascii="Twinkl" w:hAnsi="Twinkl"/>
                        </w:rPr>
                        <w:t xml:space="preserve"> </w:t>
                      </w:r>
                    </w:p>
                    <w:p w:rsidR="009A0825" w:rsidRPr="002B17E4" w:rsidRDefault="000B32A2" w:rsidP="000B32A2">
                      <w:pPr>
                        <w:rPr>
                          <w:rFonts w:ascii="Twinkl" w:hAnsi="Twinkl"/>
                        </w:rPr>
                      </w:pPr>
                      <w:r w:rsidRPr="002B17E4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7869CE" w:rsidRPr="002B17E4">
                        <w:rPr>
                          <w:rFonts w:ascii="Twinkl" w:hAnsi="Twinkl"/>
                        </w:rPr>
                        <w:t xml:space="preserve"> </w:t>
                      </w:r>
                      <w:r w:rsidR="0007246B" w:rsidRPr="002B17E4">
                        <w:rPr>
                          <w:rFonts w:ascii="Twinkl" w:hAnsi="Twinkl"/>
                        </w:rPr>
                        <w:t>Ensure your child knows their street address and the city they live in. Explore the local area and discuss landmarks in both London and Leeds.</w:t>
                      </w:r>
                    </w:p>
                  </w:txbxContent>
                </v:textbox>
              </v:shape>
            </w:pict>
          </mc:Fallback>
        </mc:AlternateContent>
      </w:r>
      <w:r w:rsidR="002B17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2D47EB1" wp14:editId="1D0D2CBC">
                <wp:simplePos x="0" y="0"/>
                <wp:positionH relativeFrom="page">
                  <wp:posOffset>52086</wp:posOffset>
                </wp:positionH>
                <wp:positionV relativeFrom="paragraph">
                  <wp:posOffset>1290576</wp:posOffset>
                </wp:positionV>
                <wp:extent cx="3423684" cy="1944547"/>
                <wp:effectExtent l="0" t="0" r="24765" b="177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684" cy="19445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7D564" w14:textId="77777777" w:rsidR="000B32A2" w:rsidRPr="002B17E4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Personal &amp; Social Development, wellbeing &amp; cultural diversity</w:t>
                            </w:r>
                          </w:p>
                          <w:p w14:paraId="4F9219DF" w14:textId="77777777" w:rsidR="000B32A2" w:rsidRPr="002B17E4" w:rsidRDefault="00CF0038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</w:rPr>
                              <w:t xml:space="preserve">Our focus will be on classroom rules and behaviour as well as </w:t>
                            </w:r>
                            <w:r w:rsidR="009C587E" w:rsidRPr="002B17E4">
                              <w:rPr>
                                <w:rFonts w:ascii="Twinkl" w:hAnsi="Twinkl"/>
                              </w:rPr>
                              <w:t>kindness and a mini first aid session.</w:t>
                            </w:r>
                          </w:p>
                          <w:p w14:paraId="32F750DC" w14:textId="77777777" w:rsidR="00CF0038" w:rsidRPr="002B17E4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7869CE" w:rsidRPr="002B17E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 </w:t>
                            </w:r>
                            <w:r w:rsidR="00CF0038" w:rsidRPr="002B17E4">
                              <w:rPr>
                                <w:rFonts w:ascii="Twinkl" w:hAnsi="Twinkl"/>
                              </w:rPr>
                              <w:t>Think about jobs and rules you have at home</w:t>
                            </w:r>
                            <w:r w:rsidR="002B17E4">
                              <w:rPr>
                                <w:rFonts w:ascii="Twinkl" w:hAnsi="Twinkl"/>
                              </w:rPr>
                              <w:t>, rules out in the community,</w:t>
                            </w:r>
                            <w:r w:rsidR="00CF0038" w:rsidRPr="002B17E4">
                              <w:rPr>
                                <w:rFonts w:ascii="Twinkl" w:hAnsi="Twinkl"/>
                              </w:rPr>
                              <w:t xml:space="preserve"> and how these are similar/different from school rules and expectations.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47EB1" id="_x0000_s1032" type="#_x0000_t202" style="position:absolute;margin-left:4.1pt;margin-top:101.6pt;width:269.6pt;height:153.1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">
                <v:textbox>
                  <w:txbxContent>
                    <w:p w:rsidR="000B32A2" w:rsidRPr="002B17E4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B17E4">
                        <w:rPr>
                          <w:rFonts w:ascii="Twinkl" w:hAnsi="Twinkl"/>
                          <w:b/>
                          <w:u w:val="single"/>
                        </w:rPr>
                        <w:t>Personal &amp; Social Development, wellbeing &amp; cultural diversity</w:t>
                      </w:r>
                    </w:p>
                    <w:p w:rsidR="000B32A2" w:rsidRPr="002B17E4" w:rsidRDefault="00CF0038" w:rsidP="000B32A2">
                      <w:pPr>
                        <w:rPr>
                          <w:rFonts w:ascii="Twinkl" w:hAnsi="Twinkl"/>
                        </w:rPr>
                      </w:pPr>
                      <w:r w:rsidRPr="002B17E4">
                        <w:rPr>
                          <w:rFonts w:ascii="Twinkl" w:hAnsi="Twinkl"/>
                        </w:rPr>
                        <w:t xml:space="preserve">Our focus will be on classroom rules and behaviour as well as </w:t>
                      </w:r>
                      <w:r w:rsidR="009C587E" w:rsidRPr="002B17E4">
                        <w:rPr>
                          <w:rFonts w:ascii="Twinkl" w:hAnsi="Twinkl"/>
                        </w:rPr>
                        <w:t>kindness and a mini first aid session.</w:t>
                      </w:r>
                    </w:p>
                    <w:p w:rsidR="00CF0038" w:rsidRPr="002B17E4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B17E4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7869CE" w:rsidRPr="002B17E4">
                        <w:rPr>
                          <w:rFonts w:ascii="Twinkl" w:hAnsi="Twinkl"/>
                          <w:b/>
                          <w:u w:val="single"/>
                        </w:rPr>
                        <w:t xml:space="preserve"> </w:t>
                      </w:r>
                      <w:r w:rsidR="00CF0038" w:rsidRPr="002B17E4">
                        <w:rPr>
                          <w:rFonts w:ascii="Twinkl" w:hAnsi="Twinkl"/>
                        </w:rPr>
                        <w:t>Think about jobs and rules you have at home</w:t>
                      </w:r>
                      <w:r w:rsidR="002B17E4">
                        <w:rPr>
                          <w:rFonts w:ascii="Twinkl" w:hAnsi="Twinkl"/>
                        </w:rPr>
                        <w:t>, rules out in the community,</w:t>
                      </w:r>
                      <w:r w:rsidR="00CF0038" w:rsidRPr="002B17E4">
                        <w:rPr>
                          <w:rFonts w:ascii="Twinkl" w:hAnsi="Twinkl"/>
                        </w:rPr>
                        <w:t xml:space="preserve"> and how these are similar/different from school rules and expectations.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B17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87EC6A0" wp14:editId="52969D66">
                <wp:simplePos x="0" y="0"/>
                <wp:positionH relativeFrom="column">
                  <wp:posOffset>2383783</wp:posOffset>
                </wp:positionH>
                <wp:positionV relativeFrom="paragraph">
                  <wp:posOffset>-808689</wp:posOffset>
                </wp:positionV>
                <wp:extent cx="7314565" cy="2040222"/>
                <wp:effectExtent l="0" t="0" r="19685" b="177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4565" cy="2040222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46829" w14:textId="5420EA37" w:rsidR="000B32A2" w:rsidRPr="002B17E4" w:rsidRDefault="001D07C5">
                            <w:pPr>
                              <w:rPr>
                                <w:rFonts w:ascii="Twinkl" w:hAnsi="Twinkl"/>
                                <w:szCs w:val="24"/>
                              </w:rPr>
                            </w:pP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Hello everybody – welcome to Year 1! </w:t>
                            </w:r>
                            <w:r w:rsidR="002B17E4" w:rsidRPr="002B17E4">
                              <w:rPr>
                                <w:rFonts w:ascii="Twinkl" w:hAnsi="Twinkl"/>
                                <w:szCs w:val="24"/>
                              </w:rPr>
                              <w:t>I want to take the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opportunity to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introduce myself and the support staff that will be working in Year 1 this year. My name is M</w:t>
                            </w:r>
                            <w:r w:rsidR="009D1AA7">
                              <w:rPr>
                                <w:rFonts w:ascii="Twinkl" w:hAnsi="Twinkl"/>
                                <w:szCs w:val="24"/>
                              </w:rPr>
                              <w:t>is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s </w:t>
                            </w:r>
                            <w:r w:rsidR="001A26B2">
                              <w:rPr>
                                <w:rFonts w:ascii="Twinkl" w:hAnsi="Twinkl"/>
                                <w:szCs w:val="24"/>
                              </w:rPr>
                              <w:t>Garcia,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and </w:t>
                            </w:r>
                            <w:r w:rsidR="00E04BF7">
                              <w:rPr>
                                <w:rFonts w:ascii="Twinkl" w:hAnsi="Twinkl"/>
                                <w:szCs w:val="24"/>
                              </w:rPr>
                              <w:t>I have just joined Kirkstall St. Stephens this y</w:t>
                            </w:r>
                            <w:r w:rsidR="003F6879" w:rsidRPr="002B17E4">
                              <w:rPr>
                                <w:rFonts w:ascii="Twinkl" w:hAnsi="Twinkl"/>
                                <w:szCs w:val="24"/>
                              </w:rPr>
                              <w:t>ear</w:t>
                            </w:r>
                            <w:r w:rsidR="00E04BF7">
                              <w:rPr>
                                <w:rFonts w:ascii="Twinkl" w:hAnsi="Twinkl"/>
                                <w:szCs w:val="24"/>
                              </w:rPr>
                              <w:t>.</w:t>
                            </w:r>
                            <w:r w:rsidR="00887B96">
                              <w:rPr>
                                <w:rFonts w:ascii="Twinkl" w:hAnsi="Twinkl"/>
                                <w:szCs w:val="24"/>
                              </w:rPr>
                              <w:t xml:space="preserve"> It is my second year as a teacher</w:t>
                            </w:r>
                            <w:r w:rsidR="006871FF">
                              <w:rPr>
                                <w:rFonts w:ascii="Twinkl" w:hAnsi="Twinkl"/>
                                <w:szCs w:val="24"/>
                              </w:rPr>
                              <w:t xml:space="preserve"> and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</w:t>
                            </w:r>
                            <w:r w:rsidR="006871FF">
                              <w:rPr>
                                <w:rFonts w:ascii="Twinkl" w:hAnsi="Twinkl"/>
                                <w:szCs w:val="24"/>
                              </w:rPr>
                              <w:t>p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rior to </w:t>
                            </w:r>
                            <w:r w:rsidR="006871FF">
                              <w:rPr>
                                <w:rFonts w:ascii="Twinkl" w:hAnsi="Twinkl"/>
                                <w:szCs w:val="24"/>
                              </w:rPr>
                              <w:t>KSS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I worked as a teacher in</w:t>
                            </w:r>
                            <w:r w:rsidR="001A26B2">
                              <w:rPr>
                                <w:rFonts w:ascii="Twinkl" w:hAnsi="Twinkl"/>
                                <w:szCs w:val="24"/>
                              </w:rPr>
                              <w:t xml:space="preserve"> Headingley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>.</w:t>
                            </w:r>
                            <w:r w:rsidR="007869CE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Alongside me is the </w:t>
                            </w:r>
                            <w:r w:rsidR="002B17E4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phenomenal 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Mrs Matthews 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who </w:t>
                            </w:r>
                            <w:r w:rsidR="001A26B2">
                              <w:rPr>
                                <w:rFonts w:ascii="Twinkl" w:hAnsi="Twinkl"/>
                                <w:szCs w:val="24"/>
                              </w:rPr>
                              <w:t>has worked here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for many years. Mrs Matt</w:t>
                            </w:r>
                            <w:r w:rsidR="003F6879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hews has extensive experience 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>as</w:t>
                            </w:r>
                            <w:r w:rsidR="003F6879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both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a </w:t>
                            </w:r>
                            <w:r w:rsidR="00887B96" w:rsidRPr="002B17E4">
                              <w:rPr>
                                <w:rFonts w:ascii="Twinkl" w:hAnsi="Twinkl"/>
                                <w:szCs w:val="24"/>
                              </w:rPr>
                              <w:t>one-to-one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support TA and as a </w:t>
                            </w:r>
                            <w:r w:rsidR="00E03CEE" w:rsidRPr="002B17E4">
                              <w:rPr>
                                <w:rFonts w:ascii="Twinkl" w:hAnsi="Twinkl"/>
                                <w:szCs w:val="24"/>
                              </w:rPr>
                              <w:t>class-based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TA. We </w:t>
                            </w:r>
                            <w:r w:rsidR="00E03CEE">
                              <w:rPr>
                                <w:rFonts w:ascii="Twinkl" w:hAnsi="Twinkl"/>
                                <w:szCs w:val="24"/>
                              </w:rPr>
                              <w:t>also have</w:t>
                            </w:r>
                            <w:r w:rsidR="002B17E4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</w:t>
                            </w:r>
                            <w:r w:rsidR="00E03CEE">
                              <w:rPr>
                                <w:rFonts w:ascii="Twinkl" w:hAnsi="Twinkl"/>
                                <w:szCs w:val="24"/>
                              </w:rPr>
                              <w:t xml:space="preserve">fantastic </w:t>
                            </w:r>
                            <w:r w:rsidR="002B17E4" w:rsidRPr="002B17E4">
                              <w:rPr>
                                <w:rFonts w:ascii="Twinkl" w:hAnsi="Twinkl"/>
                                <w:szCs w:val="24"/>
                              </w:rPr>
                              <w:t>Mrs Sutcliffe</w:t>
                            </w:r>
                            <w:r w:rsidR="00E03CEE">
                              <w:rPr>
                                <w:rFonts w:ascii="Twinkl" w:hAnsi="Twinkl"/>
                                <w:szCs w:val="24"/>
                              </w:rPr>
                              <w:t xml:space="preserve"> with us,</w:t>
                            </w:r>
                            <w:r w:rsidR="002B17E4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who will provide 1:1 and small group support where needed. </w:t>
                            </w:r>
                            <w:r w:rsidR="003F6879" w:rsidRPr="002B17E4">
                              <w:rPr>
                                <w:rFonts w:ascii="Twinkl" w:hAnsi="Twinkl"/>
                                <w:szCs w:val="24"/>
                              </w:rPr>
                              <w:t>T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>his half term our topic is</w:t>
                            </w:r>
                            <w:r w:rsidR="007869CE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: </w:t>
                            </w:r>
                            <w:r w:rsidR="007869CE" w:rsidRPr="002B17E4">
                              <w:rPr>
                                <w:rFonts w:ascii="Twinkl" w:hAnsi="Twinkl"/>
                                <w:b/>
                                <w:szCs w:val="24"/>
                              </w:rPr>
                              <w:t>Who I am &amp; Where I live</w:t>
                            </w:r>
                            <w:r w:rsidR="00CF0038" w:rsidRPr="002B17E4">
                              <w:rPr>
                                <w:rFonts w:ascii="Twinkl" w:hAnsi="Twinkl"/>
                                <w:b/>
                                <w:szCs w:val="24"/>
                              </w:rPr>
                              <w:t>.</w:t>
                            </w:r>
                            <w:r w:rsidR="007869CE" w:rsidRPr="002B17E4">
                              <w:rPr>
                                <w:rFonts w:ascii="Twinkl" w:hAnsi="Twinkl"/>
                                <w:b/>
                                <w:szCs w:val="24"/>
                              </w:rPr>
                              <w:t xml:space="preserve">. </w:t>
                            </w:r>
                            <w:r w:rsidR="007869CE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In 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>our</w:t>
                            </w:r>
                            <w:r w:rsidR="007869CE"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newsletters I try and give you an insight i</w:t>
                            </w:r>
                            <w:r w:rsidR="006D7230" w:rsidRPr="002B17E4">
                              <w:rPr>
                                <w:rFonts w:ascii="Twinkl" w:hAnsi="Twinkl"/>
                                <w:szCs w:val="24"/>
                              </w:rPr>
                              <w:t>n</w:t>
                            </w:r>
                            <w:r w:rsidR="007869CE" w:rsidRPr="002B17E4">
                              <w:rPr>
                                <w:rFonts w:ascii="Twinkl" w:hAnsi="Twinkl"/>
                                <w:szCs w:val="24"/>
                              </w:rPr>
                              <w:t>to what your child is doing in school and ideas fo</w:t>
                            </w:r>
                            <w:r w:rsidR="007869CE" w:rsidRPr="002B17E4">
                              <w:rPr>
                                <w:rFonts w:ascii="Twinkl" w:hAnsi="Twinkl"/>
                              </w:rPr>
                              <w:t>r things you could do at home to support this-</w:t>
                            </w:r>
                            <w:r w:rsidRPr="002B17E4">
                              <w:rPr>
                                <w:rFonts w:ascii="Twinkl" w:hAnsi="Twinkl"/>
                                <w:szCs w:val="24"/>
                              </w:rPr>
                              <w:t xml:space="preserve"> </w:t>
                            </w:r>
                            <w:r w:rsidR="006D7230" w:rsidRPr="002B17E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 hope it is helpful!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7EC6A0" id="_x0000_s1033" style="position:absolute;margin-left:187.7pt;margin-top:-63.7pt;width:575.95pt;height:160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">
                <v:stroke joinstyle="miter"/>
                <v:textbox>
                  <w:txbxContent>
                    <w:p w14:paraId="12046829" w14:textId="5420EA37" w:rsidR="000B32A2" w:rsidRPr="002B17E4" w:rsidRDefault="001D07C5">
                      <w:pPr>
                        <w:rPr>
                          <w:rFonts w:ascii="Twinkl" w:hAnsi="Twinkl"/>
                          <w:szCs w:val="24"/>
                        </w:rPr>
                      </w:pPr>
                      <w:r w:rsidRPr="002B17E4">
                        <w:rPr>
                          <w:rFonts w:ascii="Twinkl" w:hAnsi="Twinkl"/>
                          <w:szCs w:val="24"/>
                        </w:rPr>
                        <w:t xml:space="preserve">Hello everybody – welcome to Year 1! </w:t>
                      </w:r>
                      <w:r w:rsidR="002B17E4" w:rsidRPr="002B17E4">
                        <w:rPr>
                          <w:rFonts w:ascii="Twinkl" w:hAnsi="Twinkl"/>
                          <w:szCs w:val="24"/>
                        </w:rPr>
                        <w:t>I want to take the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 xml:space="preserve"> opportunity to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 xml:space="preserve"> introduce myself and the support staff that will be working in Year 1 this year. My name is M</w:t>
                      </w:r>
                      <w:r w:rsidR="009D1AA7">
                        <w:rPr>
                          <w:rFonts w:ascii="Twinkl" w:hAnsi="Twinkl"/>
                          <w:szCs w:val="24"/>
                        </w:rPr>
                        <w:t>is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 xml:space="preserve">s </w:t>
                      </w:r>
                      <w:r w:rsidR="001A26B2">
                        <w:rPr>
                          <w:rFonts w:ascii="Twinkl" w:hAnsi="Twinkl"/>
                          <w:szCs w:val="24"/>
                        </w:rPr>
                        <w:t>Garcia,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 xml:space="preserve"> and </w:t>
                      </w:r>
                      <w:r w:rsidR="00E04BF7">
                        <w:rPr>
                          <w:rFonts w:ascii="Twinkl" w:hAnsi="Twinkl"/>
                          <w:szCs w:val="24"/>
                        </w:rPr>
                        <w:t>I have just joined Kirkstall St. Stephens this y</w:t>
                      </w:r>
                      <w:r w:rsidR="003F6879" w:rsidRPr="002B17E4">
                        <w:rPr>
                          <w:rFonts w:ascii="Twinkl" w:hAnsi="Twinkl"/>
                          <w:szCs w:val="24"/>
                        </w:rPr>
                        <w:t>ear</w:t>
                      </w:r>
                      <w:r w:rsidR="00E04BF7">
                        <w:rPr>
                          <w:rFonts w:ascii="Twinkl" w:hAnsi="Twinkl"/>
                          <w:szCs w:val="24"/>
                        </w:rPr>
                        <w:t>.</w:t>
                      </w:r>
                      <w:r w:rsidR="00887B96">
                        <w:rPr>
                          <w:rFonts w:ascii="Twinkl" w:hAnsi="Twinkl"/>
                          <w:szCs w:val="24"/>
                        </w:rPr>
                        <w:t xml:space="preserve"> It is my second year as a teacher</w:t>
                      </w:r>
                      <w:r w:rsidR="006871FF">
                        <w:rPr>
                          <w:rFonts w:ascii="Twinkl" w:hAnsi="Twinkl"/>
                          <w:szCs w:val="24"/>
                        </w:rPr>
                        <w:t xml:space="preserve"> and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 xml:space="preserve"> </w:t>
                      </w:r>
                      <w:r w:rsidR="006871FF">
                        <w:rPr>
                          <w:rFonts w:ascii="Twinkl" w:hAnsi="Twinkl"/>
                          <w:szCs w:val="24"/>
                        </w:rPr>
                        <w:t>p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 xml:space="preserve">rior to </w:t>
                      </w:r>
                      <w:r w:rsidR="006871FF">
                        <w:rPr>
                          <w:rFonts w:ascii="Twinkl" w:hAnsi="Twinkl"/>
                          <w:szCs w:val="24"/>
                        </w:rPr>
                        <w:t>KSS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 xml:space="preserve"> I worked as a teacher in</w:t>
                      </w:r>
                      <w:r w:rsidR="001A26B2">
                        <w:rPr>
                          <w:rFonts w:ascii="Twinkl" w:hAnsi="Twinkl"/>
                          <w:szCs w:val="24"/>
                        </w:rPr>
                        <w:t xml:space="preserve"> Headingley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>.</w:t>
                      </w:r>
                      <w:r w:rsidR="007869CE" w:rsidRPr="002B17E4">
                        <w:rPr>
                          <w:rFonts w:ascii="Twinkl" w:hAnsi="Twinkl"/>
                          <w:szCs w:val="24"/>
                        </w:rPr>
                        <w:t xml:space="preserve"> 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 xml:space="preserve">Alongside me is the </w:t>
                      </w:r>
                      <w:r w:rsidR="002B17E4" w:rsidRPr="002B17E4">
                        <w:rPr>
                          <w:rFonts w:ascii="Twinkl" w:hAnsi="Twinkl"/>
                          <w:szCs w:val="24"/>
                        </w:rPr>
                        <w:t xml:space="preserve">phenomenal 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 xml:space="preserve">Mrs Matthews 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 xml:space="preserve">who </w:t>
                      </w:r>
                      <w:r w:rsidR="001A26B2">
                        <w:rPr>
                          <w:rFonts w:ascii="Twinkl" w:hAnsi="Twinkl"/>
                          <w:szCs w:val="24"/>
                        </w:rPr>
                        <w:t>has worked here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 xml:space="preserve"> for many years. Mrs Matt</w:t>
                      </w:r>
                      <w:r w:rsidR="003F6879" w:rsidRPr="002B17E4">
                        <w:rPr>
                          <w:rFonts w:ascii="Twinkl" w:hAnsi="Twinkl"/>
                          <w:szCs w:val="24"/>
                        </w:rPr>
                        <w:t xml:space="preserve">hews has extensive experience 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>as</w:t>
                      </w:r>
                      <w:r w:rsidR="003F6879" w:rsidRPr="002B17E4">
                        <w:rPr>
                          <w:rFonts w:ascii="Twinkl" w:hAnsi="Twinkl"/>
                          <w:szCs w:val="24"/>
                        </w:rPr>
                        <w:t xml:space="preserve"> both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 xml:space="preserve"> a </w:t>
                      </w:r>
                      <w:r w:rsidR="00887B96" w:rsidRPr="002B17E4">
                        <w:rPr>
                          <w:rFonts w:ascii="Twinkl" w:hAnsi="Twinkl"/>
                          <w:szCs w:val="24"/>
                        </w:rPr>
                        <w:t>one-to-one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 xml:space="preserve"> support TA and as a </w:t>
                      </w:r>
                      <w:r w:rsidR="00E03CEE" w:rsidRPr="002B17E4">
                        <w:rPr>
                          <w:rFonts w:ascii="Twinkl" w:hAnsi="Twinkl"/>
                          <w:szCs w:val="24"/>
                        </w:rPr>
                        <w:t>class-based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 xml:space="preserve"> TA. We </w:t>
                      </w:r>
                      <w:r w:rsidR="00E03CEE">
                        <w:rPr>
                          <w:rFonts w:ascii="Twinkl" w:hAnsi="Twinkl"/>
                          <w:szCs w:val="24"/>
                        </w:rPr>
                        <w:t>also have</w:t>
                      </w:r>
                      <w:r w:rsidR="002B17E4" w:rsidRPr="002B17E4">
                        <w:rPr>
                          <w:rFonts w:ascii="Twinkl" w:hAnsi="Twinkl"/>
                          <w:szCs w:val="24"/>
                        </w:rPr>
                        <w:t xml:space="preserve"> </w:t>
                      </w:r>
                      <w:r w:rsidR="00E03CEE">
                        <w:rPr>
                          <w:rFonts w:ascii="Twinkl" w:hAnsi="Twinkl"/>
                          <w:szCs w:val="24"/>
                        </w:rPr>
                        <w:t xml:space="preserve">fantastic </w:t>
                      </w:r>
                      <w:r w:rsidR="002B17E4" w:rsidRPr="002B17E4">
                        <w:rPr>
                          <w:rFonts w:ascii="Twinkl" w:hAnsi="Twinkl"/>
                          <w:szCs w:val="24"/>
                        </w:rPr>
                        <w:t>Mrs Sutcliffe</w:t>
                      </w:r>
                      <w:r w:rsidR="00E03CEE">
                        <w:rPr>
                          <w:rFonts w:ascii="Twinkl" w:hAnsi="Twinkl"/>
                          <w:szCs w:val="24"/>
                        </w:rPr>
                        <w:t xml:space="preserve"> with us,</w:t>
                      </w:r>
                      <w:r w:rsidR="002B17E4" w:rsidRPr="002B17E4">
                        <w:rPr>
                          <w:rFonts w:ascii="Twinkl" w:hAnsi="Twinkl"/>
                          <w:szCs w:val="24"/>
                        </w:rPr>
                        <w:t xml:space="preserve"> who will provide 1:1 and small group support where needed. </w:t>
                      </w:r>
                      <w:r w:rsidR="003F6879" w:rsidRPr="002B17E4">
                        <w:rPr>
                          <w:rFonts w:ascii="Twinkl" w:hAnsi="Twinkl"/>
                          <w:szCs w:val="24"/>
                        </w:rPr>
                        <w:t>T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>his half term our topic is</w:t>
                      </w:r>
                      <w:r w:rsidR="007869CE" w:rsidRPr="002B17E4">
                        <w:rPr>
                          <w:rFonts w:ascii="Twinkl" w:hAnsi="Twinkl"/>
                          <w:szCs w:val="24"/>
                        </w:rPr>
                        <w:t xml:space="preserve">: </w:t>
                      </w:r>
                      <w:r w:rsidR="007869CE" w:rsidRPr="002B17E4">
                        <w:rPr>
                          <w:rFonts w:ascii="Twinkl" w:hAnsi="Twinkl"/>
                          <w:b/>
                          <w:szCs w:val="24"/>
                        </w:rPr>
                        <w:t>Who I am &amp; Where I live</w:t>
                      </w:r>
                      <w:r w:rsidR="00CF0038" w:rsidRPr="002B17E4">
                        <w:rPr>
                          <w:rFonts w:ascii="Twinkl" w:hAnsi="Twinkl"/>
                          <w:b/>
                          <w:szCs w:val="24"/>
                        </w:rPr>
                        <w:t>.</w:t>
                      </w:r>
                      <w:r w:rsidR="007869CE" w:rsidRPr="002B17E4">
                        <w:rPr>
                          <w:rFonts w:ascii="Twinkl" w:hAnsi="Twinkl"/>
                          <w:b/>
                          <w:szCs w:val="24"/>
                        </w:rPr>
                        <w:t xml:space="preserve">. </w:t>
                      </w:r>
                      <w:r w:rsidR="007869CE" w:rsidRPr="002B17E4">
                        <w:rPr>
                          <w:rFonts w:ascii="Twinkl" w:hAnsi="Twinkl"/>
                          <w:szCs w:val="24"/>
                        </w:rPr>
                        <w:t xml:space="preserve">In 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>our</w:t>
                      </w:r>
                      <w:r w:rsidR="007869CE" w:rsidRPr="002B17E4">
                        <w:rPr>
                          <w:rFonts w:ascii="Twinkl" w:hAnsi="Twinkl"/>
                          <w:szCs w:val="24"/>
                        </w:rPr>
                        <w:t xml:space="preserve"> newsletters I try and give you an insight i</w:t>
                      </w:r>
                      <w:r w:rsidR="006D7230" w:rsidRPr="002B17E4">
                        <w:rPr>
                          <w:rFonts w:ascii="Twinkl" w:hAnsi="Twinkl"/>
                          <w:szCs w:val="24"/>
                        </w:rPr>
                        <w:t>n</w:t>
                      </w:r>
                      <w:r w:rsidR="007869CE" w:rsidRPr="002B17E4">
                        <w:rPr>
                          <w:rFonts w:ascii="Twinkl" w:hAnsi="Twinkl"/>
                          <w:szCs w:val="24"/>
                        </w:rPr>
                        <w:t>to what your child is doing in school and ideas fo</w:t>
                      </w:r>
                      <w:r w:rsidR="007869CE" w:rsidRPr="002B17E4">
                        <w:rPr>
                          <w:rFonts w:ascii="Twinkl" w:hAnsi="Twinkl"/>
                        </w:rPr>
                        <w:t>r things you could do at home to support this-</w:t>
                      </w:r>
                      <w:r w:rsidRPr="002B17E4">
                        <w:rPr>
                          <w:rFonts w:ascii="Twinkl" w:hAnsi="Twinkl"/>
                          <w:szCs w:val="24"/>
                        </w:rPr>
                        <w:t xml:space="preserve"> </w:t>
                      </w:r>
                      <w:r w:rsidR="006D7230" w:rsidRPr="002B17E4">
                        <w:rPr>
                          <w:rFonts w:ascii="Twinkl" w:hAnsi="Twinkl"/>
                          <w:sz w:val="24"/>
                          <w:szCs w:val="24"/>
                        </w:rPr>
                        <w:t>I hope it is helpful!</w:t>
                      </w:r>
                    </w:p>
                  </w:txbxContent>
                </v:textbox>
              </v:roundrect>
            </w:pict>
          </mc:Fallback>
        </mc:AlternateContent>
      </w:r>
      <w:r w:rsidR="00CF0038"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2EE84823" wp14:editId="202444D4">
            <wp:simplePos x="0" y="0"/>
            <wp:positionH relativeFrom="column">
              <wp:posOffset>-296373</wp:posOffset>
            </wp:positionH>
            <wp:positionV relativeFrom="paragraph">
              <wp:posOffset>-691893</wp:posOffset>
            </wp:positionV>
            <wp:extent cx="1029730" cy="1035050"/>
            <wp:effectExtent l="0" t="0" r="0" b="0"/>
            <wp:wrapNone/>
            <wp:docPr id="9" name="Picture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08" t="15676" r="30180" b="16408"/>
                    <a:stretch/>
                  </pic:blipFill>
                  <pic:spPr bwMode="auto">
                    <a:xfrm>
                      <a:off x="0" y="0"/>
                      <a:ext cx="102973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038">
        <w:rPr>
          <w:noProof/>
          <w:lang w:eastAsia="en-GB"/>
        </w:rPr>
        <w:t xml:space="preserve">  </w:t>
      </w:r>
      <w:r w:rsidR="009A0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8182DF4" wp14:editId="32A7DA7C">
                <wp:simplePos x="0" y="0"/>
                <wp:positionH relativeFrom="column">
                  <wp:posOffset>1024890</wp:posOffset>
                </wp:positionH>
                <wp:positionV relativeFrom="paragraph">
                  <wp:posOffset>-692150</wp:posOffset>
                </wp:positionV>
                <wp:extent cx="1329690" cy="1403985"/>
                <wp:effectExtent l="0" t="0" r="2286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690" cy="14039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66B65" w14:textId="77777777" w:rsidR="000B32A2" w:rsidRDefault="000B32A2" w:rsidP="000B32A2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</w:rPr>
                            </w:pPr>
                            <w:r w:rsidRPr="000B32A2">
                              <w:rPr>
                                <w:rFonts w:ascii="Twinkl Cursive Unlooped" w:hAnsi="Twinkl Cursive Unlooped"/>
                                <w:b/>
                              </w:rPr>
                              <w:t>Year 1 Newsletter</w:t>
                            </w:r>
                          </w:p>
                          <w:p w14:paraId="2E92DF0E" w14:textId="537AB280" w:rsidR="006D7230" w:rsidRPr="000B32A2" w:rsidRDefault="009D1AA7" w:rsidP="000B32A2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</w:rPr>
                              <w:t>11</w:t>
                            </w:r>
                            <w:r w:rsidR="003F6879">
                              <w:rPr>
                                <w:rFonts w:ascii="Twinkl Cursive Unlooped" w:hAnsi="Twinkl Cursive Unlooped"/>
                                <w:b/>
                              </w:rPr>
                              <w:t>.09.2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oval w14:anchorId="58182DF4" id="_x0000_s1034" style="position:absolute;margin-left:80.7pt;margin-top:-54.5pt;width:104.7pt;height:110.5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">
                <v:stroke joinstyle="miter"/>
                <v:textbox style="mso-fit-shape-to-text:t">
                  <w:txbxContent>
                    <w:p w14:paraId="3E466B65" w14:textId="77777777" w:rsidR="000B32A2" w:rsidRDefault="000B32A2" w:rsidP="000B32A2">
                      <w:pPr>
                        <w:jc w:val="center"/>
                        <w:rPr>
                          <w:rFonts w:ascii="Twinkl Cursive Unlooped" w:hAnsi="Twinkl Cursive Unlooped"/>
                          <w:b/>
                        </w:rPr>
                      </w:pPr>
                      <w:r w:rsidRPr="000B32A2">
                        <w:rPr>
                          <w:rFonts w:ascii="Twinkl Cursive Unlooped" w:hAnsi="Twinkl Cursive Unlooped"/>
                          <w:b/>
                        </w:rPr>
                        <w:t>Year 1 Newsletter</w:t>
                      </w:r>
                    </w:p>
                    <w:p w14:paraId="2E92DF0E" w14:textId="537AB280" w:rsidR="006D7230" w:rsidRPr="000B32A2" w:rsidRDefault="009D1AA7" w:rsidP="000B32A2">
                      <w:pPr>
                        <w:jc w:val="center"/>
                        <w:rPr>
                          <w:rFonts w:ascii="Twinkl Cursive Unlooped" w:hAnsi="Twinkl Cursive Unlooped"/>
                          <w:b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</w:rPr>
                        <w:t>11</w:t>
                      </w:r>
                      <w:r w:rsidR="003F6879">
                        <w:rPr>
                          <w:rFonts w:ascii="Twinkl Cursive Unlooped" w:hAnsi="Twinkl Cursive Unlooped"/>
                          <w:b/>
                        </w:rPr>
                        <w:t>.09.2</w:t>
                      </w:r>
                      <w:r>
                        <w:rPr>
                          <w:rFonts w:ascii="Twinkl Cursive Unlooped" w:hAnsi="Twinkl Cursive Unlooped"/>
                          <w:b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</w:p>
    <w:sectPr w:rsidR="00422C31" w:rsidSect="000B32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2A2"/>
    <w:rsid w:val="0007246B"/>
    <w:rsid w:val="000B32A2"/>
    <w:rsid w:val="000F4E31"/>
    <w:rsid w:val="00122FCC"/>
    <w:rsid w:val="001A26B2"/>
    <w:rsid w:val="001D07C5"/>
    <w:rsid w:val="002B17E4"/>
    <w:rsid w:val="002F109F"/>
    <w:rsid w:val="00396F91"/>
    <w:rsid w:val="003F6879"/>
    <w:rsid w:val="00422C31"/>
    <w:rsid w:val="00520EE4"/>
    <w:rsid w:val="00587AFF"/>
    <w:rsid w:val="005C0DA0"/>
    <w:rsid w:val="006871FF"/>
    <w:rsid w:val="006D7230"/>
    <w:rsid w:val="007869CE"/>
    <w:rsid w:val="00887B96"/>
    <w:rsid w:val="009A0825"/>
    <w:rsid w:val="009C587E"/>
    <w:rsid w:val="009D1AA7"/>
    <w:rsid w:val="00AA0C95"/>
    <w:rsid w:val="00C00D43"/>
    <w:rsid w:val="00CF0038"/>
    <w:rsid w:val="00E03CEE"/>
    <w:rsid w:val="00E04BF7"/>
    <w:rsid w:val="00FF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4CB12"/>
  <w15:docId w15:val="{486CB8AD-14D0-4DDB-BC33-56CA7233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 Smith</dc:creator>
  <cp:lastModifiedBy>Maya Garcia</cp:lastModifiedBy>
  <cp:revision>9</cp:revision>
  <cp:lastPrinted>2021-09-10T07:17:00Z</cp:lastPrinted>
  <dcterms:created xsi:type="dcterms:W3CDTF">2026-09-10T13:42:00Z</dcterms:created>
  <dcterms:modified xsi:type="dcterms:W3CDTF">2026-09-10T13:47:00Z</dcterms:modified>
</cp:coreProperties>
</file>