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C31" w:rsidRDefault="008F08A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CCA2C22" wp14:editId="430BCF18">
                <wp:simplePos x="0" y="0"/>
                <wp:positionH relativeFrom="column">
                  <wp:posOffset>2679590</wp:posOffset>
                </wp:positionH>
                <wp:positionV relativeFrom="paragraph">
                  <wp:posOffset>5300179</wp:posOffset>
                </wp:positionV>
                <wp:extent cx="7042067" cy="1270911"/>
                <wp:effectExtent l="0" t="0" r="26035" b="2476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2067" cy="1270911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08AB" w:rsidRDefault="00E374F2" w:rsidP="00E374F2">
                            <w:pPr>
                              <w:jc w:val="center"/>
                              <w:rPr>
                                <w:rFonts w:ascii="Twinkl" w:hAnsi="Twinkl"/>
                                <w:sz w:val="20"/>
                                <w:lang w:val="en-US"/>
                              </w:rPr>
                            </w:pPr>
                            <w:r w:rsidRPr="008F08AB">
                              <w:rPr>
                                <w:rFonts w:ascii="Twinkl" w:hAnsi="Twinkl"/>
                                <w:b/>
                                <w:color w:val="FF0000"/>
                                <w:sz w:val="20"/>
                                <w:u w:val="single"/>
                                <w:lang w:val="en-US"/>
                              </w:rPr>
                              <w:t xml:space="preserve">Our School Trip </w:t>
                            </w:r>
                            <w:r w:rsidRPr="008F08AB">
                              <w:rPr>
                                <w:rFonts w:ascii="Twinkl" w:hAnsi="Twinkl"/>
                                <w:color w:val="FF0000"/>
                                <w:sz w:val="20"/>
                                <w:lang w:val="en-US"/>
                              </w:rPr>
                              <w:t>Exciting news! We are planning a trip!</w:t>
                            </w:r>
                            <w:r w:rsidR="008F08AB" w:rsidRPr="008F08AB">
                              <w:rPr>
                                <w:rFonts w:ascii="Twinkl" w:hAnsi="Twinkl"/>
                                <w:color w:val="FF0000"/>
                                <w:sz w:val="20"/>
                                <w:lang w:val="en-US"/>
                              </w:rPr>
                              <w:t xml:space="preserve"> Our trip is booked for Friday 20</w:t>
                            </w:r>
                            <w:r w:rsidR="008F08AB" w:rsidRPr="008F08AB">
                              <w:rPr>
                                <w:rFonts w:ascii="Twinkl" w:hAnsi="Twinkl"/>
                                <w:color w:val="FF0000"/>
                                <w:sz w:val="20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8F08AB" w:rsidRPr="008F08AB">
                              <w:rPr>
                                <w:rFonts w:ascii="Twinkl" w:hAnsi="Twinkl"/>
                                <w:color w:val="FF0000"/>
                                <w:sz w:val="20"/>
                                <w:lang w:val="en-US"/>
                              </w:rPr>
                              <w:t xml:space="preserve"> March</w:t>
                            </w:r>
                            <w:r w:rsidRPr="008F08AB">
                              <w:rPr>
                                <w:rFonts w:ascii="Twinkl" w:hAnsi="Twinkl"/>
                                <w:color w:val="FF0000"/>
                                <w:sz w:val="20"/>
                                <w:lang w:val="en-US"/>
                              </w:rPr>
                              <w:t xml:space="preserve">. We will be going to 'The Little Sing'- a superb yearly performance for Key Stage One children at </w:t>
                            </w:r>
                            <w:proofErr w:type="spellStart"/>
                            <w:r w:rsidRPr="008F08AB">
                              <w:rPr>
                                <w:rFonts w:ascii="Twinkl" w:hAnsi="Twinkl"/>
                                <w:color w:val="FF0000"/>
                                <w:sz w:val="20"/>
                                <w:lang w:val="en-US"/>
                              </w:rPr>
                              <w:t>Pudsey</w:t>
                            </w:r>
                            <w:proofErr w:type="spellEnd"/>
                            <w:r w:rsidRPr="008F08AB">
                              <w:rPr>
                                <w:rFonts w:ascii="Twinkl" w:hAnsi="Twinkl"/>
                                <w:color w:val="FF0000"/>
                                <w:sz w:val="20"/>
                                <w:lang w:val="en-US"/>
                              </w:rPr>
                              <w:t xml:space="preserve"> Civic Hall. 'The Little Sing' is a live musical performance which aims to be immersive and allows the children to all be involved, too</w:t>
                            </w:r>
                            <w:r w:rsidRPr="008F08AB">
                              <w:rPr>
                                <w:rFonts w:ascii="Twinkl" w:hAnsi="Twinkl"/>
                                <w:sz w:val="20"/>
                                <w:lang w:val="en-US"/>
                              </w:rPr>
                              <w:t>.</w:t>
                            </w:r>
                          </w:p>
                          <w:p w:rsidR="00E374F2" w:rsidRPr="008F08AB" w:rsidRDefault="008F08AB" w:rsidP="00E374F2">
                            <w:pPr>
                              <w:jc w:val="center"/>
                              <w:rPr>
                                <w:rFonts w:ascii="Twinkl" w:hAnsi="Twinkl"/>
                                <w:color w:val="FF0000"/>
                                <w:sz w:val="20"/>
                                <w:lang w:val="en-US"/>
                              </w:rPr>
                            </w:pPr>
                            <w:bookmarkStart w:id="0" w:name="_GoBack"/>
                            <w:r w:rsidRPr="008F08AB">
                              <w:rPr>
                                <w:rFonts w:ascii="Twinkl" w:hAnsi="Twinkl"/>
                                <w:b/>
                                <w:color w:val="FF0000"/>
                                <w:sz w:val="20"/>
                                <w:u w:val="single"/>
                                <w:lang w:val="en-US"/>
                              </w:rPr>
                              <w:t>A class visitor:</w:t>
                            </w:r>
                            <w:r w:rsidRPr="008F08AB">
                              <w:rPr>
                                <w:rFonts w:ascii="Twinkl" w:hAnsi="Twinkl"/>
                                <w:color w:val="FF0000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bookmarkEnd w:id="0"/>
                            <w:r w:rsidRPr="008F08AB">
                              <w:rPr>
                                <w:rFonts w:ascii="Twinkl" w:hAnsi="Twinkl"/>
                                <w:color w:val="FF0000"/>
                                <w:sz w:val="20"/>
                                <w:lang w:val="en-US"/>
                              </w:rPr>
                              <w:t>On 23</w:t>
                            </w:r>
                            <w:r w:rsidRPr="008F08AB">
                              <w:rPr>
                                <w:rFonts w:ascii="Twinkl" w:hAnsi="Twinkl"/>
                                <w:color w:val="FF0000"/>
                                <w:sz w:val="20"/>
                                <w:vertAlign w:val="superscript"/>
                                <w:lang w:val="en-US"/>
                              </w:rPr>
                              <w:t>rd</w:t>
                            </w:r>
                            <w:r w:rsidRPr="008F08AB">
                              <w:rPr>
                                <w:rFonts w:ascii="Twinkl" w:hAnsi="Twinkl"/>
                                <w:color w:val="FF0000"/>
                                <w:sz w:val="20"/>
                                <w:lang w:val="en-US"/>
                              </w:rPr>
                              <w:t xml:space="preserve"> March (as a delayed celebration of World Wildlife Day) we will have a visitor bringing a range of exotic creatures into school.  </w:t>
                            </w:r>
                            <w:r w:rsidR="00E374F2" w:rsidRPr="008F08AB">
                              <w:rPr>
                                <w:rFonts w:ascii="Twinkl" w:hAnsi="Twinkl"/>
                                <w:color w:val="FF0000"/>
                                <w:sz w:val="20"/>
                                <w:lang w:val="en-US"/>
                              </w:rPr>
                              <w:t xml:space="preserve"> </w:t>
                            </w:r>
                          </w:p>
                          <w:p w:rsidR="00E374F2" w:rsidRPr="00E374F2" w:rsidRDefault="00E374F2" w:rsidP="00E374F2">
                            <w:pPr>
                              <w:rPr>
                                <w:rFonts w:ascii="Twinkl" w:hAnsi="Twinkl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CA2C22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211pt;margin-top:417.35pt;width:554.5pt;height:100.0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" fillcolor="#fbd4b4 [1305]">
                <v:textbox>
                  <w:txbxContent>
                    <w:p w:rsidR="008F08AB" w:rsidRDefault="00E374F2" w:rsidP="00E374F2">
                      <w:pPr>
                        <w:jc w:val="center"/>
                        <w:rPr>
                          <w:rFonts w:ascii="Twinkl" w:hAnsi="Twinkl"/>
                          <w:sz w:val="20"/>
                          <w:lang w:val="en-US"/>
                        </w:rPr>
                      </w:pPr>
                      <w:r w:rsidRPr="008F08AB">
                        <w:rPr>
                          <w:rFonts w:ascii="Twinkl" w:hAnsi="Twinkl"/>
                          <w:b/>
                          <w:color w:val="FF0000"/>
                          <w:sz w:val="20"/>
                          <w:u w:val="single"/>
                          <w:lang w:val="en-US"/>
                        </w:rPr>
                        <w:t xml:space="preserve">Our School Trip </w:t>
                      </w:r>
                      <w:r w:rsidRPr="008F08AB">
                        <w:rPr>
                          <w:rFonts w:ascii="Twinkl" w:hAnsi="Twinkl"/>
                          <w:color w:val="FF0000"/>
                          <w:sz w:val="20"/>
                          <w:lang w:val="en-US"/>
                        </w:rPr>
                        <w:t>Exciting news! We are planning a trip!</w:t>
                      </w:r>
                      <w:r w:rsidR="008F08AB" w:rsidRPr="008F08AB">
                        <w:rPr>
                          <w:rFonts w:ascii="Twinkl" w:hAnsi="Twinkl"/>
                          <w:color w:val="FF0000"/>
                          <w:sz w:val="20"/>
                          <w:lang w:val="en-US"/>
                        </w:rPr>
                        <w:t xml:space="preserve"> Our trip is booked for Friday 20</w:t>
                      </w:r>
                      <w:r w:rsidR="008F08AB" w:rsidRPr="008F08AB">
                        <w:rPr>
                          <w:rFonts w:ascii="Twinkl" w:hAnsi="Twinkl"/>
                          <w:color w:val="FF0000"/>
                          <w:sz w:val="20"/>
                          <w:vertAlign w:val="superscript"/>
                          <w:lang w:val="en-US"/>
                        </w:rPr>
                        <w:t>th</w:t>
                      </w:r>
                      <w:r w:rsidR="008F08AB" w:rsidRPr="008F08AB">
                        <w:rPr>
                          <w:rFonts w:ascii="Twinkl" w:hAnsi="Twinkl"/>
                          <w:color w:val="FF0000"/>
                          <w:sz w:val="20"/>
                          <w:lang w:val="en-US"/>
                        </w:rPr>
                        <w:t xml:space="preserve"> March</w:t>
                      </w:r>
                      <w:r w:rsidRPr="008F08AB">
                        <w:rPr>
                          <w:rFonts w:ascii="Twinkl" w:hAnsi="Twinkl"/>
                          <w:color w:val="FF0000"/>
                          <w:sz w:val="20"/>
                          <w:lang w:val="en-US"/>
                        </w:rPr>
                        <w:t xml:space="preserve">. We will be going to 'The Little Sing'- a superb yearly performance for Key Stage One children at </w:t>
                      </w:r>
                      <w:proofErr w:type="spellStart"/>
                      <w:r w:rsidRPr="008F08AB">
                        <w:rPr>
                          <w:rFonts w:ascii="Twinkl" w:hAnsi="Twinkl"/>
                          <w:color w:val="FF0000"/>
                          <w:sz w:val="20"/>
                          <w:lang w:val="en-US"/>
                        </w:rPr>
                        <w:t>Pudsey</w:t>
                      </w:r>
                      <w:proofErr w:type="spellEnd"/>
                      <w:r w:rsidRPr="008F08AB">
                        <w:rPr>
                          <w:rFonts w:ascii="Twinkl" w:hAnsi="Twinkl"/>
                          <w:color w:val="FF0000"/>
                          <w:sz w:val="20"/>
                          <w:lang w:val="en-US"/>
                        </w:rPr>
                        <w:t xml:space="preserve"> Civic Hall. 'The Little Sing' is a live musical performance which aims to be immersive and allows the children to all be involved, too</w:t>
                      </w:r>
                      <w:r w:rsidRPr="008F08AB">
                        <w:rPr>
                          <w:rFonts w:ascii="Twinkl" w:hAnsi="Twinkl"/>
                          <w:sz w:val="20"/>
                          <w:lang w:val="en-US"/>
                        </w:rPr>
                        <w:t>.</w:t>
                      </w:r>
                    </w:p>
                    <w:p w:rsidR="00E374F2" w:rsidRPr="008F08AB" w:rsidRDefault="008F08AB" w:rsidP="00E374F2">
                      <w:pPr>
                        <w:jc w:val="center"/>
                        <w:rPr>
                          <w:rFonts w:ascii="Twinkl" w:hAnsi="Twinkl"/>
                          <w:color w:val="FF0000"/>
                          <w:sz w:val="20"/>
                          <w:lang w:val="en-US"/>
                        </w:rPr>
                      </w:pPr>
                      <w:bookmarkStart w:id="1" w:name="_GoBack"/>
                      <w:r w:rsidRPr="008F08AB">
                        <w:rPr>
                          <w:rFonts w:ascii="Twinkl" w:hAnsi="Twinkl"/>
                          <w:b/>
                          <w:color w:val="FF0000"/>
                          <w:sz w:val="20"/>
                          <w:u w:val="single"/>
                          <w:lang w:val="en-US"/>
                        </w:rPr>
                        <w:t>A class visitor:</w:t>
                      </w:r>
                      <w:r w:rsidRPr="008F08AB">
                        <w:rPr>
                          <w:rFonts w:ascii="Twinkl" w:hAnsi="Twinkl"/>
                          <w:color w:val="FF0000"/>
                          <w:sz w:val="20"/>
                          <w:lang w:val="en-US"/>
                        </w:rPr>
                        <w:t xml:space="preserve"> </w:t>
                      </w:r>
                      <w:bookmarkEnd w:id="1"/>
                      <w:r w:rsidRPr="008F08AB">
                        <w:rPr>
                          <w:rFonts w:ascii="Twinkl" w:hAnsi="Twinkl"/>
                          <w:color w:val="FF0000"/>
                          <w:sz w:val="20"/>
                          <w:lang w:val="en-US"/>
                        </w:rPr>
                        <w:t>On 23</w:t>
                      </w:r>
                      <w:r w:rsidRPr="008F08AB">
                        <w:rPr>
                          <w:rFonts w:ascii="Twinkl" w:hAnsi="Twinkl"/>
                          <w:color w:val="FF0000"/>
                          <w:sz w:val="20"/>
                          <w:vertAlign w:val="superscript"/>
                          <w:lang w:val="en-US"/>
                        </w:rPr>
                        <w:t>rd</w:t>
                      </w:r>
                      <w:r w:rsidRPr="008F08AB">
                        <w:rPr>
                          <w:rFonts w:ascii="Twinkl" w:hAnsi="Twinkl"/>
                          <w:color w:val="FF0000"/>
                          <w:sz w:val="20"/>
                          <w:lang w:val="en-US"/>
                        </w:rPr>
                        <w:t xml:space="preserve"> March (as a delayed celebration of World Wildlife Day) we will have a visitor bringing a range of exotic creatures into school.  </w:t>
                      </w:r>
                      <w:r w:rsidR="00E374F2" w:rsidRPr="008F08AB">
                        <w:rPr>
                          <w:rFonts w:ascii="Twinkl" w:hAnsi="Twinkl"/>
                          <w:color w:val="FF0000"/>
                          <w:sz w:val="20"/>
                          <w:lang w:val="en-US"/>
                        </w:rPr>
                        <w:t xml:space="preserve"> </w:t>
                      </w:r>
                    </w:p>
                    <w:p w:rsidR="00E374F2" w:rsidRPr="00E374F2" w:rsidRDefault="00E374F2" w:rsidP="00E374F2">
                      <w:pPr>
                        <w:rPr>
                          <w:rFonts w:ascii="Twinkl" w:hAnsi="Twinkl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2D47EB1" wp14:editId="1D0D2CBC">
                <wp:simplePos x="0" y="0"/>
                <wp:positionH relativeFrom="column">
                  <wp:posOffset>2631882</wp:posOffset>
                </wp:positionH>
                <wp:positionV relativeFrom="paragraph">
                  <wp:posOffset>3554233</wp:posOffset>
                </wp:positionV>
                <wp:extent cx="3769360" cy="1518699"/>
                <wp:effectExtent l="0" t="0" r="21590" b="247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9360" cy="15186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32A2" w:rsidRDefault="000B32A2" w:rsidP="000B32A2">
                            <w:pPr>
                              <w:rPr>
                                <w:rFonts w:ascii="Twinkl" w:hAnsi="Twinkl"/>
                                <w:b/>
                                <w:u w:val="single"/>
                              </w:rPr>
                            </w:pPr>
                            <w:r w:rsidRPr="002E3B71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Personal &amp; Social Development, wellbeing &amp; cultural diversity</w:t>
                            </w:r>
                          </w:p>
                          <w:p w:rsidR="008F08AB" w:rsidRPr="008F08AB" w:rsidRDefault="00005F19" w:rsidP="008F08AB">
                            <w:pPr>
                              <w:rPr>
                                <w:rFonts w:ascii="Twinkl" w:hAnsi="Twinkl"/>
                                <w:sz w:val="20"/>
                                <w:szCs w:val="24"/>
                              </w:rPr>
                            </w:pPr>
                            <w:r w:rsidRPr="00E374F2">
                              <w:rPr>
                                <w:rFonts w:ascii="Twinkl" w:hAnsi="Twinkl"/>
                                <w:sz w:val="20"/>
                                <w:szCs w:val="24"/>
                              </w:rPr>
                              <w:t>Our topic in PSHE is ‘</w:t>
                            </w:r>
                            <w:r w:rsidR="008F08AB">
                              <w:rPr>
                                <w:rFonts w:ascii="Twinkl" w:hAnsi="Twinkl"/>
                                <w:sz w:val="20"/>
                                <w:szCs w:val="24"/>
                              </w:rPr>
                              <w:t>feelings’</w:t>
                            </w:r>
                            <w:r w:rsidR="00E374F2" w:rsidRPr="00E374F2">
                              <w:rPr>
                                <w:rFonts w:ascii="Twinkl" w:hAnsi="Twinkl"/>
                                <w:sz w:val="20"/>
                                <w:szCs w:val="24"/>
                              </w:rPr>
                              <w:t>.</w:t>
                            </w:r>
                            <w:r w:rsidR="008F08AB">
                              <w:rPr>
                                <w:rFonts w:ascii="Twinkl" w:hAnsi="Twinkl"/>
                                <w:sz w:val="20"/>
                                <w:szCs w:val="24"/>
                              </w:rPr>
                              <w:t xml:space="preserve"> We will naming</w:t>
                            </w:r>
                            <w:r w:rsidR="008F08AB" w:rsidRPr="008F08AB">
                              <w:rPr>
                                <w:rFonts w:ascii="Twinkl" w:hAnsi="Twinkl"/>
                                <w:sz w:val="20"/>
                                <w:szCs w:val="24"/>
                              </w:rPr>
                              <w:t xml:space="preserve"> different feelings (including</w:t>
                            </w:r>
                            <w:r w:rsidR="008F08AB">
                              <w:rPr>
                                <w:rFonts w:ascii="Twinkl" w:hAnsi="Twinkl"/>
                                <w:sz w:val="20"/>
                                <w:szCs w:val="24"/>
                              </w:rPr>
                              <w:t xml:space="preserve"> good and not-so-good feelings), recognising </w:t>
                            </w:r>
                            <w:r w:rsidR="008F08AB" w:rsidRPr="008F08AB">
                              <w:rPr>
                                <w:rFonts w:ascii="Twinkl" w:hAnsi="Twinkl"/>
                                <w:sz w:val="20"/>
                                <w:szCs w:val="24"/>
                              </w:rPr>
                              <w:t>that people may feel differently about the same situation</w:t>
                            </w:r>
                            <w:r w:rsidR="008F08AB">
                              <w:rPr>
                                <w:rFonts w:ascii="Twinkl" w:hAnsi="Twinkl"/>
                                <w:sz w:val="20"/>
                                <w:szCs w:val="24"/>
                              </w:rPr>
                              <w:t>. We will also be thinking about managing different types of feelings.</w:t>
                            </w:r>
                            <w:r w:rsidR="008F08AB" w:rsidRPr="008F08AB">
                              <w:rPr>
                                <w:rFonts w:ascii="Twinkl" w:hAnsi="Twinkl"/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  <w:p w:rsidR="00CF0038" w:rsidRPr="00321C54" w:rsidRDefault="00CF0038" w:rsidP="000B32A2">
                            <w:pPr>
                              <w:rPr>
                                <w:rFonts w:ascii="Twinkl" w:hAnsi="Twink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47EB1" id="Text Box 2" o:spid="_x0000_s1027" type="#_x0000_t202" style="position:absolute;margin-left:207.25pt;margin-top:279.85pt;width:296.8pt;height:119.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">
                <v:textbox>
                  <w:txbxContent>
                    <w:p w:rsidR="000B32A2" w:rsidRDefault="000B32A2" w:rsidP="000B32A2">
                      <w:pPr>
                        <w:rPr>
                          <w:rFonts w:ascii="Twinkl" w:hAnsi="Twinkl"/>
                          <w:b/>
                          <w:u w:val="single"/>
                        </w:rPr>
                      </w:pPr>
                      <w:r w:rsidRPr="002E3B71">
                        <w:rPr>
                          <w:rFonts w:ascii="Twinkl" w:hAnsi="Twinkl"/>
                          <w:b/>
                          <w:u w:val="single"/>
                        </w:rPr>
                        <w:t>Personal &amp; Social Development, wellbeing &amp; cultural diversity</w:t>
                      </w:r>
                    </w:p>
                    <w:p w:rsidR="008F08AB" w:rsidRPr="008F08AB" w:rsidRDefault="00005F19" w:rsidP="008F08AB">
                      <w:pPr>
                        <w:rPr>
                          <w:rFonts w:ascii="Twinkl" w:hAnsi="Twinkl"/>
                          <w:sz w:val="20"/>
                          <w:szCs w:val="24"/>
                        </w:rPr>
                      </w:pPr>
                      <w:r w:rsidRPr="00E374F2">
                        <w:rPr>
                          <w:rFonts w:ascii="Twinkl" w:hAnsi="Twinkl"/>
                          <w:sz w:val="20"/>
                          <w:szCs w:val="24"/>
                        </w:rPr>
                        <w:t>Our topic in PSHE is ‘</w:t>
                      </w:r>
                      <w:r w:rsidR="008F08AB">
                        <w:rPr>
                          <w:rFonts w:ascii="Twinkl" w:hAnsi="Twinkl"/>
                          <w:sz w:val="20"/>
                          <w:szCs w:val="24"/>
                        </w:rPr>
                        <w:t>feelings’</w:t>
                      </w:r>
                      <w:r w:rsidR="00E374F2" w:rsidRPr="00E374F2">
                        <w:rPr>
                          <w:rFonts w:ascii="Twinkl" w:hAnsi="Twinkl"/>
                          <w:sz w:val="20"/>
                          <w:szCs w:val="24"/>
                        </w:rPr>
                        <w:t>.</w:t>
                      </w:r>
                      <w:r w:rsidR="008F08AB">
                        <w:rPr>
                          <w:rFonts w:ascii="Twinkl" w:hAnsi="Twinkl"/>
                          <w:sz w:val="20"/>
                          <w:szCs w:val="24"/>
                        </w:rPr>
                        <w:t xml:space="preserve"> We will naming</w:t>
                      </w:r>
                      <w:r w:rsidR="008F08AB" w:rsidRPr="008F08AB">
                        <w:rPr>
                          <w:rFonts w:ascii="Twinkl" w:hAnsi="Twinkl"/>
                          <w:sz w:val="20"/>
                          <w:szCs w:val="24"/>
                        </w:rPr>
                        <w:t xml:space="preserve"> different feelings (including</w:t>
                      </w:r>
                      <w:r w:rsidR="008F08AB">
                        <w:rPr>
                          <w:rFonts w:ascii="Twinkl" w:hAnsi="Twinkl"/>
                          <w:sz w:val="20"/>
                          <w:szCs w:val="24"/>
                        </w:rPr>
                        <w:t xml:space="preserve"> good and not-so-good feelings), recognising </w:t>
                      </w:r>
                      <w:r w:rsidR="008F08AB" w:rsidRPr="008F08AB">
                        <w:rPr>
                          <w:rFonts w:ascii="Twinkl" w:hAnsi="Twinkl"/>
                          <w:sz w:val="20"/>
                          <w:szCs w:val="24"/>
                        </w:rPr>
                        <w:t>that people may feel differently about the same situation</w:t>
                      </w:r>
                      <w:r w:rsidR="008F08AB">
                        <w:rPr>
                          <w:rFonts w:ascii="Twinkl" w:hAnsi="Twinkl"/>
                          <w:sz w:val="20"/>
                          <w:szCs w:val="24"/>
                        </w:rPr>
                        <w:t>. We will also be thinking about managing different types of feelings.</w:t>
                      </w:r>
                      <w:r w:rsidR="008F08AB" w:rsidRPr="008F08AB">
                        <w:rPr>
                          <w:rFonts w:ascii="Twinkl" w:hAnsi="Twinkl"/>
                          <w:sz w:val="20"/>
                          <w:szCs w:val="24"/>
                        </w:rPr>
                        <w:t xml:space="preserve"> </w:t>
                      </w:r>
                    </w:p>
                    <w:p w:rsidR="00CF0038" w:rsidRPr="00321C54" w:rsidRDefault="00CF0038" w:rsidP="000B32A2">
                      <w:pPr>
                        <w:rPr>
                          <w:rFonts w:ascii="Twinkl" w:hAnsi="Twink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07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3B348F3" wp14:editId="20026F91">
                <wp:simplePos x="0" y="0"/>
                <wp:positionH relativeFrom="margin">
                  <wp:posOffset>2504661</wp:posOffset>
                </wp:positionH>
                <wp:positionV relativeFrom="paragraph">
                  <wp:posOffset>516835</wp:posOffset>
                </wp:positionV>
                <wp:extent cx="3604260" cy="1907595"/>
                <wp:effectExtent l="0" t="0" r="15240" b="1651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1907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32A2" w:rsidRDefault="000B32A2" w:rsidP="000B32A2">
                            <w:pPr>
                              <w:rPr>
                                <w:rFonts w:ascii="Twinkl" w:hAnsi="Twinkl"/>
                                <w:b/>
                                <w:u w:val="single"/>
                              </w:rPr>
                            </w:pPr>
                            <w:r w:rsidRPr="002E3B71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Language, Literacy &amp; communication</w:t>
                            </w:r>
                          </w:p>
                          <w:p w:rsidR="00321C54" w:rsidRPr="00321C54" w:rsidRDefault="00F860DD" w:rsidP="000B32A2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 xml:space="preserve">We will be reading </w:t>
                            </w:r>
                            <w:r w:rsidR="005B0754">
                              <w:rPr>
                                <w:rFonts w:ascii="Twinkl" w:hAnsi="Twinkl"/>
                              </w:rPr>
                              <w:t>stories with repeating patterns</w:t>
                            </w:r>
                            <w:r>
                              <w:rPr>
                                <w:rFonts w:ascii="Twinkl" w:hAnsi="Twinkl"/>
                              </w:rPr>
                              <w:t xml:space="preserve"> the first part of this half term and then move on to </w:t>
                            </w:r>
                            <w:r w:rsidR="00E320BC">
                              <w:rPr>
                                <w:rFonts w:ascii="Twinkl" w:hAnsi="Twinkl"/>
                              </w:rPr>
                              <w:t>poems about the senses</w:t>
                            </w:r>
                            <w:r w:rsidR="005B0754">
                              <w:rPr>
                                <w:rFonts w:ascii="Twinkl" w:hAnsi="Twinkl"/>
                              </w:rPr>
                              <w:t xml:space="preserve"> and finally looking at letters (if we have time, this may stretch to next half term)</w:t>
                            </w:r>
                            <w:r w:rsidR="00E320BC">
                              <w:rPr>
                                <w:rFonts w:ascii="Twinkl" w:hAnsi="Twinkl"/>
                              </w:rPr>
                              <w:t>.</w:t>
                            </w:r>
                          </w:p>
                          <w:p w:rsidR="009A0825" w:rsidRPr="00321C54" w:rsidRDefault="000B32A2" w:rsidP="000B32A2">
                            <w:pPr>
                              <w:rPr>
                                <w:rFonts w:ascii="Twinkl" w:hAnsi="Twinkl"/>
                              </w:rPr>
                            </w:pPr>
                            <w:r w:rsidRPr="002E3B71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Maybe you could:</w:t>
                            </w:r>
                            <w:r w:rsidR="006D7230" w:rsidRPr="002E3B71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 xml:space="preserve"> </w:t>
                            </w:r>
                            <w:r w:rsidR="00146BA7">
                              <w:rPr>
                                <w:rFonts w:ascii="Twinkl" w:hAnsi="Twinkl"/>
                              </w:rPr>
                              <w:t>Practice as m</w:t>
                            </w:r>
                            <w:r w:rsidR="005B0754">
                              <w:rPr>
                                <w:rFonts w:ascii="Twinkl" w:hAnsi="Twinkl"/>
                              </w:rPr>
                              <w:t xml:space="preserve">uch phonics as possible through </w:t>
                            </w:r>
                            <w:r w:rsidR="00146BA7">
                              <w:rPr>
                                <w:rFonts w:ascii="Twinkl" w:hAnsi="Twinkl"/>
                              </w:rPr>
                              <w:t xml:space="preserve">games, for example Phonics Bloom online has some excellent free games.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B348F3" id="Text Box 3" o:spid="_x0000_s1028" type="#_x0000_t202" style="position:absolute;margin-left:197.2pt;margin-top:40.7pt;width:283.8pt;height:150.2pt;z-index:2516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">
                <v:textbox>
                  <w:txbxContent>
                    <w:p w:rsidR="000B32A2" w:rsidRDefault="000B32A2" w:rsidP="000B32A2">
                      <w:pPr>
                        <w:rPr>
                          <w:rFonts w:ascii="Twinkl" w:hAnsi="Twinkl"/>
                          <w:b/>
                          <w:u w:val="single"/>
                        </w:rPr>
                      </w:pPr>
                      <w:r w:rsidRPr="002E3B71">
                        <w:rPr>
                          <w:rFonts w:ascii="Twinkl" w:hAnsi="Twinkl"/>
                          <w:b/>
                          <w:u w:val="single"/>
                        </w:rPr>
                        <w:t>Language, Literacy &amp; communication</w:t>
                      </w:r>
                    </w:p>
                    <w:p w:rsidR="00321C54" w:rsidRPr="00321C54" w:rsidRDefault="00F860DD" w:rsidP="000B32A2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 xml:space="preserve">We will be reading </w:t>
                      </w:r>
                      <w:r w:rsidR="005B0754">
                        <w:rPr>
                          <w:rFonts w:ascii="Twinkl" w:hAnsi="Twinkl"/>
                        </w:rPr>
                        <w:t>stories with repeating patterns</w:t>
                      </w:r>
                      <w:r>
                        <w:rPr>
                          <w:rFonts w:ascii="Twinkl" w:hAnsi="Twinkl"/>
                        </w:rPr>
                        <w:t xml:space="preserve"> the first part of this half term and then move on to </w:t>
                      </w:r>
                      <w:r w:rsidR="00E320BC">
                        <w:rPr>
                          <w:rFonts w:ascii="Twinkl" w:hAnsi="Twinkl"/>
                        </w:rPr>
                        <w:t>poems about the senses</w:t>
                      </w:r>
                      <w:r w:rsidR="005B0754">
                        <w:rPr>
                          <w:rFonts w:ascii="Twinkl" w:hAnsi="Twinkl"/>
                        </w:rPr>
                        <w:t xml:space="preserve"> and finally looking at letters (if we have time, this may stretch to next half term)</w:t>
                      </w:r>
                      <w:r w:rsidR="00E320BC">
                        <w:rPr>
                          <w:rFonts w:ascii="Twinkl" w:hAnsi="Twinkl"/>
                        </w:rPr>
                        <w:t>.</w:t>
                      </w:r>
                    </w:p>
                    <w:p w:rsidR="009A0825" w:rsidRPr="00321C54" w:rsidRDefault="000B32A2" w:rsidP="000B32A2">
                      <w:pPr>
                        <w:rPr>
                          <w:rFonts w:ascii="Twinkl" w:hAnsi="Twinkl"/>
                        </w:rPr>
                      </w:pPr>
                      <w:r w:rsidRPr="002E3B71">
                        <w:rPr>
                          <w:rFonts w:ascii="Twinkl" w:hAnsi="Twinkl"/>
                          <w:b/>
                          <w:u w:val="single"/>
                        </w:rPr>
                        <w:t>Maybe you could:</w:t>
                      </w:r>
                      <w:r w:rsidR="006D7230" w:rsidRPr="002E3B71">
                        <w:rPr>
                          <w:rFonts w:ascii="Twinkl" w:hAnsi="Twinkl"/>
                          <w:b/>
                          <w:u w:val="single"/>
                        </w:rPr>
                        <w:t xml:space="preserve"> </w:t>
                      </w:r>
                      <w:r w:rsidR="00146BA7">
                        <w:rPr>
                          <w:rFonts w:ascii="Twinkl" w:hAnsi="Twinkl"/>
                        </w:rPr>
                        <w:t>Practice as m</w:t>
                      </w:r>
                      <w:r w:rsidR="005B0754">
                        <w:rPr>
                          <w:rFonts w:ascii="Twinkl" w:hAnsi="Twinkl"/>
                        </w:rPr>
                        <w:t xml:space="preserve">uch phonics as possible through </w:t>
                      </w:r>
                      <w:r w:rsidR="00146BA7">
                        <w:rPr>
                          <w:rFonts w:ascii="Twinkl" w:hAnsi="Twinkl"/>
                        </w:rPr>
                        <w:t xml:space="preserve">games, for example Phonics Bloom online has some excellent free games.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832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11FB35B" wp14:editId="38305FB5">
                <wp:simplePos x="0" y="0"/>
                <wp:positionH relativeFrom="column">
                  <wp:posOffset>6454775</wp:posOffset>
                </wp:positionH>
                <wp:positionV relativeFrom="paragraph">
                  <wp:posOffset>3565362</wp:posOffset>
                </wp:positionV>
                <wp:extent cx="3222625" cy="1737995"/>
                <wp:effectExtent l="0" t="0" r="15875" b="1460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2625" cy="173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32A2" w:rsidRDefault="000B32A2" w:rsidP="000B32A2">
                            <w:pPr>
                              <w:rPr>
                                <w:rFonts w:ascii="Twinkl" w:hAnsi="Twinkl"/>
                                <w:b/>
                                <w:u w:val="single"/>
                              </w:rPr>
                            </w:pPr>
                            <w:r w:rsidRPr="002E3B71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Physical Development</w:t>
                            </w:r>
                          </w:p>
                          <w:p w:rsidR="0093793B" w:rsidRDefault="0093793B" w:rsidP="000B32A2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 xml:space="preserve">We have specialist PE teachers on a </w:t>
                            </w:r>
                            <w:r w:rsidR="00E374F2">
                              <w:rPr>
                                <w:rFonts w:ascii="Twinkl" w:hAnsi="Twinkl"/>
                              </w:rPr>
                              <w:t xml:space="preserve">Tuesday. </w:t>
                            </w:r>
                            <w:r w:rsidR="00E374F2" w:rsidRPr="008F08AB">
                              <w:rPr>
                                <w:rFonts w:ascii="Twinkl" w:hAnsi="Twinkl"/>
                                <w:u w:val="single"/>
                              </w:rPr>
                              <w:t>Tuesday</w:t>
                            </w:r>
                            <w:r w:rsidR="00E374F2">
                              <w:rPr>
                                <w:rFonts w:ascii="Twinkl" w:hAnsi="Twinkl"/>
                              </w:rPr>
                              <w:t xml:space="preserve"> will now be our PE day. We will be learning how to find space, send and receive a ball or piece of equipment. </w:t>
                            </w:r>
                          </w:p>
                          <w:p w:rsidR="00FF1D84" w:rsidRPr="002E3B71" w:rsidRDefault="000B32A2" w:rsidP="000B32A2">
                            <w:pPr>
                              <w:rPr>
                                <w:rFonts w:ascii="Twinkl" w:hAnsi="Twinkl"/>
                              </w:rPr>
                            </w:pPr>
                            <w:r w:rsidRPr="002E3B71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Maybe you could:</w:t>
                            </w:r>
                            <w:r w:rsidR="007869CE" w:rsidRPr="002E3B71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 xml:space="preserve"> </w:t>
                            </w:r>
                            <w:r w:rsidR="00E374F2">
                              <w:rPr>
                                <w:rFonts w:ascii="Twinkl" w:hAnsi="Twinkl"/>
                                <w:sz w:val="20"/>
                              </w:rPr>
                              <w:t>Practice catching, throwing and hitting skills with a ball.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FB35B" id="Text Box 6" o:spid="_x0000_s1029" type="#_x0000_t202" style="position:absolute;margin-left:508.25pt;margin-top:280.75pt;width:253.75pt;height:136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">
                <v:textbox>
                  <w:txbxContent>
                    <w:p w:rsidR="000B32A2" w:rsidRDefault="000B32A2" w:rsidP="000B32A2">
                      <w:pPr>
                        <w:rPr>
                          <w:rFonts w:ascii="Twinkl" w:hAnsi="Twinkl"/>
                          <w:b/>
                          <w:u w:val="single"/>
                        </w:rPr>
                      </w:pPr>
                      <w:r w:rsidRPr="002E3B71">
                        <w:rPr>
                          <w:rFonts w:ascii="Twinkl" w:hAnsi="Twinkl"/>
                          <w:b/>
                          <w:u w:val="single"/>
                        </w:rPr>
                        <w:t>Physical Development</w:t>
                      </w:r>
                    </w:p>
                    <w:p w:rsidR="0093793B" w:rsidRDefault="0093793B" w:rsidP="000B32A2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 xml:space="preserve">We have specialist PE teachers on a </w:t>
                      </w:r>
                      <w:r w:rsidR="00E374F2">
                        <w:rPr>
                          <w:rFonts w:ascii="Twinkl" w:hAnsi="Twinkl"/>
                        </w:rPr>
                        <w:t xml:space="preserve">Tuesday. </w:t>
                      </w:r>
                      <w:r w:rsidR="00E374F2" w:rsidRPr="008F08AB">
                        <w:rPr>
                          <w:rFonts w:ascii="Twinkl" w:hAnsi="Twinkl"/>
                          <w:u w:val="single"/>
                        </w:rPr>
                        <w:t>Tuesday</w:t>
                      </w:r>
                      <w:r w:rsidR="00E374F2">
                        <w:rPr>
                          <w:rFonts w:ascii="Twinkl" w:hAnsi="Twinkl"/>
                        </w:rPr>
                        <w:t xml:space="preserve"> will now be our PE day. We will be learning how to find space, send and receive a ball or piece of equipment. </w:t>
                      </w:r>
                    </w:p>
                    <w:p w:rsidR="00FF1D84" w:rsidRPr="002E3B71" w:rsidRDefault="000B32A2" w:rsidP="000B32A2">
                      <w:pPr>
                        <w:rPr>
                          <w:rFonts w:ascii="Twinkl" w:hAnsi="Twinkl"/>
                        </w:rPr>
                      </w:pPr>
                      <w:r w:rsidRPr="002E3B71">
                        <w:rPr>
                          <w:rFonts w:ascii="Twinkl" w:hAnsi="Twinkl"/>
                          <w:b/>
                          <w:u w:val="single"/>
                        </w:rPr>
                        <w:t>Maybe you could:</w:t>
                      </w:r>
                      <w:r w:rsidR="007869CE" w:rsidRPr="002E3B71">
                        <w:rPr>
                          <w:rFonts w:ascii="Twinkl" w:hAnsi="Twinkl"/>
                          <w:b/>
                          <w:u w:val="single"/>
                        </w:rPr>
                        <w:t xml:space="preserve"> </w:t>
                      </w:r>
                      <w:r w:rsidR="00E374F2">
                        <w:rPr>
                          <w:rFonts w:ascii="Twinkl" w:hAnsi="Twinkl"/>
                          <w:sz w:val="20"/>
                        </w:rPr>
                        <w:t>Practice catching, throwing and hitting skills with a ball.</w:t>
                      </w:r>
                    </w:p>
                  </w:txbxContent>
                </v:textbox>
              </v:shape>
            </w:pict>
          </mc:Fallback>
        </mc:AlternateContent>
      </w:r>
      <w:r w:rsidR="00E832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8C07AD0" wp14:editId="6B34627D">
                <wp:simplePos x="0" y="0"/>
                <wp:positionH relativeFrom="column">
                  <wp:posOffset>-836295</wp:posOffset>
                </wp:positionH>
                <wp:positionV relativeFrom="paragraph">
                  <wp:posOffset>3586317</wp:posOffset>
                </wp:positionV>
                <wp:extent cx="3437255" cy="2615565"/>
                <wp:effectExtent l="0" t="0" r="10795" b="1333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7255" cy="2615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32A2" w:rsidRDefault="000B32A2" w:rsidP="000B32A2">
                            <w:pPr>
                              <w:rPr>
                                <w:rFonts w:ascii="Twinkl" w:hAnsi="Twinkl"/>
                                <w:b/>
                                <w:u w:val="single"/>
                              </w:rPr>
                            </w:pPr>
                            <w:r w:rsidRPr="002E3B71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Mathematical Development</w:t>
                            </w:r>
                          </w:p>
                          <w:p w:rsidR="00321C54" w:rsidRPr="00321C54" w:rsidRDefault="005B0754" w:rsidP="000B32A2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 xml:space="preserve">We will begin this half term looking at </w:t>
                            </w:r>
                            <w:r w:rsidR="00146BA7">
                              <w:rPr>
                                <w:rFonts w:ascii="Twinkl" w:hAnsi="Twinkl"/>
                              </w:rPr>
                              <w:t xml:space="preserve">place value to 50. Our focus will be saying what numbers are ‘made up’ of- for instance how many tens and how many ones- e.g. 15 is made of one ten and five extra ones. </w:t>
                            </w:r>
                          </w:p>
                          <w:p w:rsidR="000B32A2" w:rsidRPr="00321C54" w:rsidRDefault="000B32A2" w:rsidP="000B32A2">
                            <w:pPr>
                              <w:rPr>
                                <w:rFonts w:ascii="Twinkl" w:hAnsi="Twinkl"/>
                              </w:rPr>
                            </w:pPr>
                            <w:r w:rsidRPr="002E3B71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Maybe you could:</w:t>
                            </w:r>
                            <w:r w:rsidR="009A0825" w:rsidRPr="002E3B71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 xml:space="preserve"> </w:t>
                            </w:r>
                            <w:r w:rsidR="00321C54">
                              <w:rPr>
                                <w:rFonts w:ascii="Twinkl" w:hAnsi="Twinkl"/>
                              </w:rPr>
                              <w:t xml:space="preserve">Practice counting </w:t>
                            </w:r>
                            <w:r w:rsidR="00E87D0E">
                              <w:rPr>
                                <w:rFonts w:ascii="Twinkl" w:hAnsi="Twinkl"/>
                              </w:rPr>
                              <w:t>forwards and backwards to 50. Flashcard numbers to 50 to ensure they can read these.</w:t>
                            </w:r>
                            <w:r w:rsidR="001B1DF1">
                              <w:rPr>
                                <w:rFonts w:ascii="Twinkl" w:hAnsi="Twinkl"/>
                              </w:rPr>
                              <w:t xml:space="preserve"> Also know how many tens and ones make any number to 50 (this is essential knowledge).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07AD0" id="Text Box 4" o:spid="_x0000_s1030" type="#_x0000_t202" style="position:absolute;margin-left:-65.85pt;margin-top:282.4pt;width:270.65pt;height:205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">
                <v:textbox>
                  <w:txbxContent>
                    <w:p w:rsidR="000B32A2" w:rsidRDefault="000B32A2" w:rsidP="000B32A2">
                      <w:pPr>
                        <w:rPr>
                          <w:rFonts w:ascii="Twinkl" w:hAnsi="Twinkl"/>
                          <w:b/>
                          <w:u w:val="single"/>
                        </w:rPr>
                      </w:pPr>
                      <w:r w:rsidRPr="002E3B71">
                        <w:rPr>
                          <w:rFonts w:ascii="Twinkl" w:hAnsi="Twinkl"/>
                          <w:b/>
                          <w:u w:val="single"/>
                        </w:rPr>
                        <w:t>Mathematical Development</w:t>
                      </w:r>
                    </w:p>
                    <w:p w:rsidR="00321C54" w:rsidRPr="00321C54" w:rsidRDefault="005B0754" w:rsidP="000B32A2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 xml:space="preserve">We will begin this half term looking at </w:t>
                      </w:r>
                      <w:r w:rsidR="00146BA7">
                        <w:rPr>
                          <w:rFonts w:ascii="Twinkl" w:hAnsi="Twinkl"/>
                        </w:rPr>
                        <w:t xml:space="preserve">place value to 50. Our focus will be saying what numbers are ‘made up’ of- for instance how many tens and how many ones- e.g. 15 is made of one ten and five extra ones. </w:t>
                      </w:r>
                    </w:p>
                    <w:p w:rsidR="000B32A2" w:rsidRPr="00321C54" w:rsidRDefault="000B32A2" w:rsidP="000B32A2">
                      <w:pPr>
                        <w:rPr>
                          <w:rFonts w:ascii="Twinkl" w:hAnsi="Twinkl"/>
                        </w:rPr>
                      </w:pPr>
                      <w:r w:rsidRPr="002E3B71">
                        <w:rPr>
                          <w:rFonts w:ascii="Twinkl" w:hAnsi="Twinkl"/>
                          <w:b/>
                          <w:u w:val="single"/>
                        </w:rPr>
                        <w:t>Maybe you could:</w:t>
                      </w:r>
                      <w:r w:rsidR="009A0825" w:rsidRPr="002E3B71">
                        <w:rPr>
                          <w:rFonts w:ascii="Twinkl" w:hAnsi="Twinkl"/>
                          <w:b/>
                          <w:u w:val="single"/>
                        </w:rPr>
                        <w:t xml:space="preserve"> </w:t>
                      </w:r>
                      <w:r w:rsidR="00321C54">
                        <w:rPr>
                          <w:rFonts w:ascii="Twinkl" w:hAnsi="Twinkl"/>
                        </w:rPr>
                        <w:t xml:space="preserve">Practice counting </w:t>
                      </w:r>
                      <w:r w:rsidR="00E87D0E">
                        <w:rPr>
                          <w:rFonts w:ascii="Twinkl" w:hAnsi="Twinkl"/>
                        </w:rPr>
                        <w:t>forwards and backwards to 50. Flashcard numbers to 50 to ensure they can read these.</w:t>
                      </w:r>
                      <w:r w:rsidR="001B1DF1">
                        <w:rPr>
                          <w:rFonts w:ascii="Twinkl" w:hAnsi="Twinkl"/>
                        </w:rPr>
                        <w:t xml:space="preserve"> Also know how many tens and ones make any number to 50 (this is essential knowledge).</w:t>
                      </w:r>
                    </w:p>
                  </w:txbxContent>
                </v:textbox>
              </v:shape>
            </w:pict>
          </mc:Fallback>
        </mc:AlternateContent>
      </w:r>
      <w:r w:rsidR="00E832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3EF54A6" wp14:editId="0F8F2233">
                <wp:simplePos x="0" y="0"/>
                <wp:positionH relativeFrom="column">
                  <wp:posOffset>-832485</wp:posOffset>
                </wp:positionH>
                <wp:positionV relativeFrom="paragraph">
                  <wp:posOffset>2473797</wp:posOffset>
                </wp:positionV>
                <wp:extent cx="10360660" cy="1013460"/>
                <wp:effectExtent l="0" t="0" r="21590" b="1524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60660" cy="101346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93B" w:rsidRPr="005B0754" w:rsidRDefault="007869CE" w:rsidP="000B32A2">
                            <w:pPr>
                              <w:rPr>
                                <w:rFonts w:ascii="Twinkl" w:hAnsi="Twinkl"/>
                                <w:b/>
                              </w:rPr>
                            </w:pPr>
                            <w:r w:rsidRPr="005B0754">
                              <w:rPr>
                                <w:rFonts w:ascii="Twinkl" w:hAnsi="Twinkl"/>
                                <w:b/>
                              </w:rPr>
                              <w:t>Homework, spelling and reading:</w:t>
                            </w:r>
                          </w:p>
                          <w:p w:rsidR="00E374F2" w:rsidRPr="00F860DD" w:rsidRDefault="005B0754" w:rsidP="000B32A2">
                            <w:pPr>
                              <w:rPr>
                                <w:rFonts w:ascii="Twinkl" w:hAnsi="Twinkl"/>
                                <w:sz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</w:rPr>
                              <w:t>Well done for completing your homework and spellings. We still have weekly arithmetic and spelling tests, we are looking for scores of around 7+ in each to help inform our assessments later in the year.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EF54A6" id="_x0000_s1031" style="position:absolute;margin-left:-65.55pt;margin-top:194.8pt;width:815.8pt;height:79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">
                <v:stroke joinstyle="miter"/>
                <v:textbox>
                  <w:txbxContent>
                    <w:p w:rsidR="0093793B" w:rsidRPr="005B0754" w:rsidRDefault="007869CE" w:rsidP="000B32A2">
                      <w:pPr>
                        <w:rPr>
                          <w:rFonts w:ascii="Twinkl" w:hAnsi="Twinkl"/>
                          <w:b/>
                        </w:rPr>
                      </w:pPr>
                      <w:r w:rsidRPr="005B0754">
                        <w:rPr>
                          <w:rFonts w:ascii="Twinkl" w:hAnsi="Twinkl"/>
                          <w:b/>
                        </w:rPr>
                        <w:t>Homework, spelling and reading:</w:t>
                      </w:r>
                    </w:p>
                    <w:p w:rsidR="00E374F2" w:rsidRPr="00F860DD" w:rsidRDefault="005B0754" w:rsidP="000B32A2">
                      <w:pPr>
                        <w:rPr>
                          <w:rFonts w:ascii="Twinkl" w:hAnsi="Twinkl"/>
                          <w:sz w:val="24"/>
                        </w:rPr>
                      </w:pPr>
                      <w:r>
                        <w:rPr>
                          <w:rFonts w:ascii="Twinkl" w:hAnsi="Twinkl"/>
                          <w:sz w:val="24"/>
                        </w:rPr>
                        <w:t>Well done for completing your homework and spellings. We still have weekly arithmetic and spelling tests, we are looking for scores of around 7+ in each to help inform our assessments later in the year.</w:t>
                      </w:r>
                    </w:p>
                  </w:txbxContent>
                </v:textbox>
              </v:roundrect>
            </w:pict>
          </mc:Fallback>
        </mc:AlternateContent>
      </w:r>
      <w:r w:rsidR="00E832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7213183" wp14:editId="4F75582A">
                <wp:simplePos x="0" y="0"/>
                <wp:positionH relativeFrom="column">
                  <wp:posOffset>-845185</wp:posOffset>
                </wp:positionH>
                <wp:positionV relativeFrom="paragraph">
                  <wp:posOffset>582132</wp:posOffset>
                </wp:positionV>
                <wp:extent cx="3218815" cy="1822450"/>
                <wp:effectExtent l="0" t="0" r="19685" b="2540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815" cy="182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32A2" w:rsidRDefault="000B32A2" w:rsidP="000B32A2">
                            <w:pPr>
                              <w:rPr>
                                <w:rFonts w:ascii="Twinkl" w:hAnsi="Twinkl"/>
                                <w:b/>
                                <w:u w:val="single"/>
                              </w:rPr>
                            </w:pPr>
                            <w:r w:rsidRPr="002E3B71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Creative development</w:t>
                            </w:r>
                          </w:p>
                          <w:p w:rsidR="009A0825" w:rsidRPr="00321C54" w:rsidRDefault="00F12DA6" w:rsidP="00321C5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winkl" w:hAnsi="Twink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winkl" w:hAnsi="Twinkl" w:cs="Times New Roman"/>
                                <w:bCs/>
                                <w:color w:val="000000"/>
                                <w:szCs w:val="24"/>
                              </w:rPr>
                              <w:t xml:space="preserve">This half term </w:t>
                            </w:r>
                            <w:r w:rsidR="00E320BC">
                              <w:rPr>
                                <w:rFonts w:ascii="Twinkl" w:hAnsi="Twinkl" w:cs="Times New Roman"/>
                                <w:bCs/>
                                <w:color w:val="000000"/>
                                <w:szCs w:val="24"/>
                              </w:rPr>
                              <w:t>our</w:t>
                            </w:r>
                            <w:r>
                              <w:rPr>
                                <w:rFonts w:ascii="Twinkl" w:hAnsi="Twinkl" w:cs="Times New Roman"/>
                                <w:bCs/>
                                <w:color w:val="000000"/>
                                <w:szCs w:val="24"/>
                              </w:rPr>
                              <w:t xml:space="preserve"> DT unit</w:t>
                            </w:r>
                            <w:r w:rsidR="00E320BC">
                              <w:rPr>
                                <w:rFonts w:ascii="Twinkl" w:hAnsi="Twinkl" w:cs="Times New Roman"/>
                                <w:bCs/>
                                <w:color w:val="000000"/>
                                <w:szCs w:val="24"/>
                              </w:rPr>
                              <w:t xml:space="preserve"> is </w:t>
                            </w:r>
                            <w:r>
                              <w:rPr>
                                <w:rFonts w:ascii="Twinkl" w:hAnsi="Twinkl" w:cs="Times New Roman"/>
                                <w:bCs/>
                                <w:color w:val="000000"/>
                                <w:szCs w:val="24"/>
                              </w:rPr>
                              <w:t xml:space="preserve">freestanding structures. </w:t>
                            </w:r>
                            <w:r w:rsidR="00146BA7">
                              <w:rPr>
                                <w:rFonts w:ascii="Twinkl" w:hAnsi="Twinkl" w:cs="Times New Roman"/>
                                <w:bCs/>
                                <w:color w:val="000000"/>
                                <w:szCs w:val="24"/>
                              </w:rPr>
                              <w:t>We will be designing and improving a free standing structure during our lessons.</w:t>
                            </w:r>
                          </w:p>
                          <w:p w:rsidR="00321C54" w:rsidRPr="00321C54" w:rsidRDefault="00321C54" w:rsidP="00321C54">
                            <w:pPr>
                              <w:rPr>
                                <w:rFonts w:ascii="Twinkl" w:hAnsi="Twinkl"/>
                              </w:rPr>
                            </w:pPr>
                            <w:r w:rsidRPr="002E3B71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 xml:space="preserve">Maybe you could: </w:t>
                            </w:r>
                            <w:r w:rsidR="00E320BC">
                              <w:rPr>
                                <w:rFonts w:ascii="Twinkl" w:hAnsi="Twinkl"/>
                              </w:rPr>
                              <w:t>Discuss if objects at home, at the park etc are free standing or not (they stand without being attached to anything else)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13183" id="Text Box 7" o:spid="_x0000_s1032" type="#_x0000_t202" style="position:absolute;margin-left:-66.55pt;margin-top:45.85pt;width:253.45pt;height:143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">
                <v:textbox>
                  <w:txbxContent>
                    <w:p w:rsidR="000B32A2" w:rsidRDefault="000B32A2" w:rsidP="000B32A2">
                      <w:pPr>
                        <w:rPr>
                          <w:rFonts w:ascii="Twinkl" w:hAnsi="Twinkl"/>
                          <w:b/>
                          <w:u w:val="single"/>
                        </w:rPr>
                      </w:pPr>
                      <w:r w:rsidRPr="002E3B71">
                        <w:rPr>
                          <w:rFonts w:ascii="Twinkl" w:hAnsi="Twinkl"/>
                          <w:b/>
                          <w:u w:val="single"/>
                        </w:rPr>
                        <w:t>Creative development</w:t>
                      </w:r>
                    </w:p>
                    <w:p w:rsidR="009A0825" w:rsidRPr="00321C54" w:rsidRDefault="00F12DA6" w:rsidP="00321C54">
                      <w:pPr>
                        <w:autoSpaceDE w:val="0"/>
                        <w:autoSpaceDN w:val="0"/>
                        <w:adjustRightInd w:val="0"/>
                        <w:rPr>
                          <w:rFonts w:ascii="Twinkl" w:hAnsi="Twinkl"/>
                          <w:b/>
                          <w:sz w:val="20"/>
                        </w:rPr>
                      </w:pPr>
                      <w:r>
                        <w:rPr>
                          <w:rFonts w:ascii="Twinkl" w:hAnsi="Twinkl" w:cs="Times New Roman"/>
                          <w:bCs/>
                          <w:color w:val="000000"/>
                          <w:szCs w:val="24"/>
                        </w:rPr>
                        <w:t xml:space="preserve">This half term </w:t>
                      </w:r>
                      <w:r w:rsidR="00E320BC">
                        <w:rPr>
                          <w:rFonts w:ascii="Twinkl" w:hAnsi="Twinkl" w:cs="Times New Roman"/>
                          <w:bCs/>
                          <w:color w:val="000000"/>
                          <w:szCs w:val="24"/>
                        </w:rPr>
                        <w:t>our</w:t>
                      </w:r>
                      <w:r>
                        <w:rPr>
                          <w:rFonts w:ascii="Twinkl" w:hAnsi="Twinkl" w:cs="Times New Roman"/>
                          <w:bCs/>
                          <w:color w:val="000000"/>
                          <w:szCs w:val="24"/>
                        </w:rPr>
                        <w:t xml:space="preserve"> DT unit</w:t>
                      </w:r>
                      <w:r w:rsidR="00E320BC">
                        <w:rPr>
                          <w:rFonts w:ascii="Twinkl" w:hAnsi="Twinkl" w:cs="Times New Roman"/>
                          <w:bCs/>
                          <w:color w:val="000000"/>
                          <w:szCs w:val="24"/>
                        </w:rPr>
                        <w:t xml:space="preserve"> is </w:t>
                      </w:r>
                      <w:r>
                        <w:rPr>
                          <w:rFonts w:ascii="Twinkl" w:hAnsi="Twinkl" w:cs="Times New Roman"/>
                          <w:bCs/>
                          <w:color w:val="000000"/>
                          <w:szCs w:val="24"/>
                        </w:rPr>
                        <w:t xml:space="preserve">freestanding structures. </w:t>
                      </w:r>
                      <w:r w:rsidR="00146BA7">
                        <w:rPr>
                          <w:rFonts w:ascii="Twinkl" w:hAnsi="Twinkl" w:cs="Times New Roman"/>
                          <w:bCs/>
                          <w:color w:val="000000"/>
                          <w:szCs w:val="24"/>
                        </w:rPr>
                        <w:t>We will be designing and improving a free standing structure during our lessons.</w:t>
                      </w:r>
                    </w:p>
                    <w:p w:rsidR="00321C54" w:rsidRPr="00321C54" w:rsidRDefault="00321C54" w:rsidP="00321C54">
                      <w:pPr>
                        <w:rPr>
                          <w:rFonts w:ascii="Twinkl" w:hAnsi="Twinkl"/>
                        </w:rPr>
                      </w:pPr>
                      <w:r w:rsidRPr="002E3B71">
                        <w:rPr>
                          <w:rFonts w:ascii="Twinkl" w:hAnsi="Twinkl"/>
                          <w:b/>
                          <w:u w:val="single"/>
                        </w:rPr>
                        <w:t xml:space="preserve">Maybe you could: </w:t>
                      </w:r>
                      <w:r w:rsidR="00E320BC">
                        <w:rPr>
                          <w:rFonts w:ascii="Twinkl" w:hAnsi="Twinkl"/>
                        </w:rPr>
                        <w:t>Discuss if objects at home, at the park etc are free standing or not (they stand without being attached to anything else)</w:t>
                      </w:r>
                    </w:p>
                  </w:txbxContent>
                </v:textbox>
              </v:shape>
            </w:pict>
          </mc:Fallback>
        </mc:AlternateContent>
      </w:r>
      <w:r w:rsidR="00E832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D79F95F" wp14:editId="6B607984">
                <wp:simplePos x="0" y="0"/>
                <wp:positionH relativeFrom="column">
                  <wp:posOffset>6263005</wp:posOffset>
                </wp:positionH>
                <wp:positionV relativeFrom="paragraph">
                  <wp:posOffset>528157</wp:posOffset>
                </wp:positionV>
                <wp:extent cx="3340100" cy="1859915"/>
                <wp:effectExtent l="0" t="0" r="12700" b="2603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100" cy="1859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32A2" w:rsidRDefault="000B32A2" w:rsidP="000B32A2">
                            <w:pPr>
                              <w:rPr>
                                <w:rFonts w:ascii="Twinkl" w:hAnsi="Twinkl"/>
                                <w:b/>
                                <w:u w:val="single"/>
                              </w:rPr>
                            </w:pPr>
                            <w:r w:rsidRPr="002E3B71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Knowledge &amp; Understanding of the world</w:t>
                            </w:r>
                          </w:p>
                          <w:p w:rsidR="00321C54" w:rsidRPr="00321C54" w:rsidRDefault="00321C54" w:rsidP="000B32A2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 xml:space="preserve">We will learn that Africa is a continent rather than a country, and learn about the diverse countries within Africa. We will learn the points on a compass. </w:t>
                            </w:r>
                          </w:p>
                          <w:p w:rsidR="009A0825" w:rsidRPr="002E3B71" w:rsidRDefault="000B32A2" w:rsidP="000B32A2">
                            <w:pPr>
                              <w:rPr>
                                <w:rFonts w:ascii="Twinkl" w:hAnsi="Twinkl"/>
                              </w:rPr>
                            </w:pPr>
                            <w:r w:rsidRPr="002E3B71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Maybe you could:</w:t>
                            </w:r>
                            <w:r w:rsidR="007869CE" w:rsidRPr="002E3B71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93793B">
                              <w:rPr>
                                <w:rFonts w:ascii="Twinkl" w:hAnsi="Twinkl"/>
                              </w:rPr>
                              <w:t>Learn about a country in Africa.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D79F95F" id="Text Box 5" o:spid="_x0000_s1033" type="#_x0000_t202" style="position:absolute;margin-left:493.15pt;margin-top:41.6pt;width:263pt;height:146.4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">
                <v:textbox>
                  <w:txbxContent>
                    <w:p w:rsidR="000B32A2" w:rsidRDefault="000B32A2" w:rsidP="000B32A2">
                      <w:pPr>
                        <w:rPr>
                          <w:rFonts w:ascii="Twinkl" w:hAnsi="Twinkl"/>
                          <w:b/>
                          <w:u w:val="single"/>
                        </w:rPr>
                      </w:pPr>
                      <w:r w:rsidRPr="002E3B71">
                        <w:rPr>
                          <w:rFonts w:ascii="Twinkl" w:hAnsi="Twinkl"/>
                          <w:b/>
                          <w:u w:val="single"/>
                        </w:rPr>
                        <w:t>Knowledge &amp; Understanding of the world</w:t>
                      </w:r>
                    </w:p>
                    <w:p w:rsidR="00321C54" w:rsidRPr="00321C54" w:rsidRDefault="00321C54" w:rsidP="000B32A2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 xml:space="preserve">We will learn that Africa is a continent rather than a country, and learn about the diverse countries within Africa. We will learn the points on a compass. </w:t>
                      </w:r>
                    </w:p>
                    <w:p w:rsidR="009A0825" w:rsidRPr="002E3B71" w:rsidRDefault="000B32A2" w:rsidP="000B32A2">
                      <w:pPr>
                        <w:rPr>
                          <w:rFonts w:ascii="Twinkl" w:hAnsi="Twinkl"/>
                        </w:rPr>
                      </w:pPr>
                      <w:r w:rsidRPr="002E3B71">
                        <w:rPr>
                          <w:rFonts w:ascii="Twinkl" w:hAnsi="Twinkl"/>
                          <w:b/>
                          <w:u w:val="single"/>
                        </w:rPr>
                        <w:t>Maybe you could:</w:t>
                      </w:r>
                      <w:r w:rsidR="007869CE" w:rsidRPr="002E3B71">
                        <w:rPr>
                          <w:rFonts w:ascii="Twinkl" w:hAnsi="Twinkl"/>
                        </w:rPr>
                        <w:t xml:space="preserve"> </w:t>
                      </w:r>
                      <w:r w:rsidR="0093793B">
                        <w:rPr>
                          <w:rFonts w:ascii="Twinkl" w:hAnsi="Twinkl"/>
                        </w:rPr>
                        <w:t>Learn about a country in Africa.</w:t>
                      </w:r>
                    </w:p>
                  </w:txbxContent>
                </v:textbox>
              </v:shape>
            </w:pict>
          </mc:Fallback>
        </mc:AlternateContent>
      </w:r>
      <w:r w:rsidR="00E320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8182DF4" wp14:editId="32A7DA7C">
                <wp:simplePos x="0" y="0"/>
                <wp:positionH relativeFrom="column">
                  <wp:posOffset>837718</wp:posOffset>
                </wp:positionH>
                <wp:positionV relativeFrom="paragraph">
                  <wp:posOffset>-874732</wp:posOffset>
                </wp:positionV>
                <wp:extent cx="1329690" cy="1381125"/>
                <wp:effectExtent l="0" t="0" r="2286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9690" cy="13811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32A2" w:rsidRPr="002E3B71" w:rsidRDefault="000B32A2" w:rsidP="000B32A2">
                            <w:pPr>
                              <w:jc w:val="center"/>
                              <w:rPr>
                                <w:rFonts w:ascii="Twinkl" w:hAnsi="Twinkl"/>
                                <w:b/>
                              </w:rPr>
                            </w:pPr>
                            <w:r w:rsidRPr="002E3B71">
                              <w:rPr>
                                <w:rFonts w:ascii="Twinkl" w:hAnsi="Twinkl"/>
                                <w:b/>
                              </w:rPr>
                              <w:t>Year 1 Newsletter</w:t>
                            </w:r>
                          </w:p>
                          <w:p w:rsidR="002E3B71" w:rsidRPr="002E3B71" w:rsidRDefault="002E3B71" w:rsidP="000B32A2">
                            <w:pPr>
                              <w:jc w:val="center"/>
                              <w:rPr>
                                <w:rFonts w:ascii="Twinkl" w:hAnsi="Twinkl"/>
                              </w:rPr>
                            </w:pPr>
                            <w:r w:rsidRPr="002E3B71">
                              <w:rPr>
                                <w:rFonts w:ascii="Twinkl" w:hAnsi="Twinkl"/>
                              </w:rPr>
                              <w:t>Spring 2</w:t>
                            </w:r>
                          </w:p>
                          <w:p w:rsidR="006D7230" w:rsidRPr="000B32A2" w:rsidRDefault="006D7230" w:rsidP="000B32A2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58182DF4" id="_x0000_s1034" style="position:absolute;margin-left:65.95pt;margin-top:-68.9pt;width:104.7pt;height:108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">
                <v:stroke joinstyle="miter"/>
                <v:textbox>
                  <w:txbxContent>
                    <w:p w:rsidR="000B32A2" w:rsidRPr="002E3B71" w:rsidRDefault="000B32A2" w:rsidP="000B32A2">
                      <w:pPr>
                        <w:jc w:val="center"/>
                        <w:rPr>
                          <w:rFonts w:ascii="Twinkl" w:hAnsi="Twinkl"/>
                          <w:b/>
                        </w:rPr>
                      </w:pPr>
                      <w:r w:rsidRPr="002E3B71">
                        <w:rPr>
                          <w:rFonts w:ascii="Twinkl" w:hAnsi="Twinkl"/>
                          <w:b/>
                        </w:rPr>
                        <w:t>Year 1 Newsletter</w:t>
                      </w:r>
                    </w:p>
                    <w:p w:rsidR="002E3B71" w:rsidRPr="002E3B71" w:rsidRDefault="002E3B71" w:rsidP="000B32A2">
                      <w:pPr>
                        <w:jc w:val="center"/>
                        <w:rPr>
                          <w:rFonts w:ascii="Twinkl" w:hAnsi="Twinkl"/>
                        </w:rPr>
                      </w:pPr>
                      <w:r w:rsidRPr="002E3B71">
                        <w:rPr>
                          <w:rFonts w:ascii="Twinkl" w:hAnsi="Twinkl"/>
                        </w:rPr>
                        <w:t>Spring 2</w:t>
                      </w:r>
                    </w:p>
                    <w:p w:rsidR="006D7230" w:rsidRPr="000B32A2" w:rsidRDefault="006D7230" w:rsidP="000B32A2">
                      <w:pPr>
                        <w:jc w:val="center"/>
                        <w:rPr>
                          <w:rFonts w:ascii="Twinkl Cursive Unlooped" w:hAnsi="Twinkl Cursive Unlooped"/>
                          <w:b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E320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87EC6A0" wp14:editId="52969D66">
                <wp:simplePos x="0" y="0"/>
                <wp:positionH relativeFrom="column">
                  <wp:posOffset>2390172</wp:posOffset>
                </wp:positionH>
                <wp:positionV relativeFrom="paragraph">
                  <wp:posOffset>-810228</wp:posOffset>
                </wp:positionV>
                <wp:extent cx="7314565" cy="1273215"/>
                <wp:effectExtent l="0" t="0" r="19685" b="222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4565" cy="127321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38B4" w:rsidRPr="00321C54" w:rsidRDefault="005B0754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It was so lovely to see all of you back on Monday, hope you had a wonderful half term!</w:t>
                            </w:r>
                          </w:p>
                          <w:p w:rsidR="00321C54" w:rsidRPr="007869CE" w:rsidRDefault="007538B4">
                            <w:p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321C5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This half term our topic is</w:t>
                            </w:r>
                            <w:r w:rsidR="000C3C52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the continent of</w:t>
                            </w:r>
                            <w:r w:rsidR="005B075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‘Africa’- one of the </w:t>
                            </w:r>
                            <w:r w:rsidRPr="00321C5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main </w:t>
                            </w:r>
                            <w:r w:rsidR="00E320BC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concepts</w:t>
                            </w:r>
                            <w:r w:rsidRPr="00321C5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that the children will learn is that Africa is huge and diverse- </w:t>
                            </w:r>
                            <w:r w:rsidR="000C3C52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most</w:t>
                            </w:r>
                            <w:r w:rsidRPr="00321C5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importantly</w:t>
                            </w:r>
                            <w:r w:rsidR="000C3C52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that</w:t>
                            </w:r>
                            <w:r w:rsidRPr="00321C5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IS NOT A COUNTRY. You may hear your child say this lots!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7EC6A0" id="_x0000_s1035" style="position:absolute;margin-left:188.2pt;margin-top:-63.8pt;width:575.95pt;height:100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">
                <v:stroke joinstyle="miter"/>
                <v:textbox>
                  <w:txbxContent>
                    <w:p w:rsidR="007538B4" w:rsidRPr="00321C54" w:rsidRDefault="005B0754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It was so lovely to see all of you back on Monday, hope you had a wonderful half term!</w:t>
                      </w:r>
                    </w:p>
                    <w:p w:rsidR="00321C54" w:rsidRPr="007869CE" w:rsidRDefault="007538B4">
                      <w:p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321C54">
                        <w:rPr>
                          <w:rFonts w:ascii="Twinkl" w:hAnsi="Twinkl"/>
                          <w:sz w:val="24"/>
                          <w:szCs w:val="24"/>
                        </w:rPr>
                        <w:t>This half term our topic is</w:t>
                      </w:r>
                      <w:r w:rsidR="000C3C52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the continent of</w:t>
                      </w:r>
                      <w:r w:rsidR="005B0754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‘Africa’- one of the </w:t>
                      </w:r>
                      <w:r w:rsidRPr="00321C54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main </w:t>
                      </w:r>
                      <w:r w:rsidR="00E320BC">
                        <w:rPr>
                          <w:rFonts w:ascii="Twinkl" w:hAnsi="Twinkl"/>
                          <w:sz w:val="24"/>
                          <w:szCs w:val="24"/>
                        </w:rPr>
                        <w:t>concepts</w:t>
                      </w:r>
                      <w:r w:rsidRPr="00321C54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that the children will learn is that Africa is huge and diverse- </w:t>
                      </w:r>
                      <w:r w:rsidR="000C3C52">
                        <w:rPr>
                          <w:rFonts w:ascii="Twinkl" w:hAnsi="Twinkl"/>
                          <w:sz w:val="24"/>
                          <w:szCs w:val="24"/>
                        </w:rPr>
                        <w:t>most</w:t>
                      </w:r>
                      <w:r w:rsidRPr="00321C54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importantly</w:t>
                      </w:r>
                      <w:r w:rsidR="000C3C52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that</w:t>
                      </w:r>
                      <w:r w:rsidRPr="00321C54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IS NOT A COUNTRY. You may hear your child say this lots! </w:t>
                      </w:r>
                    </w:p>
                  </w:txbxContent>
                </v:textbox>
              </v:roundrect>
            </w:pict>
          </mc:Fallback>
        </mc:AlternateContent>
      </w:r>
      <w:r w:rsidR="00321C54">
        <w:rPr>
          <w:noProof/>
          <w:lang w:eastAsia="en-GB"/>
        </w:rPr>
        <w:drawing>
          <wp:anchor distT="0" distB="0" distL="114300" distR="114300" simplePos="0" relativeHeight="251651583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-1657350</wp:posOffset>
            </wp:positionV>
            <wp:extent cx="10723880" cy="8277225"/>
            <wp:effectExtent l="0" t="0" r="1270" b="9525"/>
            <wp:wrapNone/>
            <wp:docPr id="10" name="Picture 10" descr="Africa: Countries and Sub-Sarahan Afrcia | HISTORY.com - HI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rica: Countries and Sub-Sarahan Afrcia | HISTORY.com - HISTOR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3880" cy="827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0038">
        <w:rPr>
          <w:noProof/>
          <w:lang w:eastAsia="en-GB"/>
        </w:rPr>
        <w:drawing>
          <wp:anchor distT="0" distB="0" distL="114300" distR="114300" simplePos="0" relativeHeight="251661824" behindDoc="0" locked="0" layoutInCell="1" allowOverlap="1" wp14:anchorId="2EE84823" wp14:editId="202444D4">
            <wp:simplePos x="0" y="0"/>
            <wp:positionH relativeFrom="column">
              <wp:posOffset>-296373</wp:posOffset>
            </wp:positionH>
            <wp:positionV relativeFrom="paragraph">
              <wp:posOffset>-691893</wp:posOffset>
            </wp:positionV>
            <wp:extent cx="1029730" cy="1035050"/>
            <wp:effectExtent l="0" t="0" r="0" b="0"/>
            <wp:wrapNone/>
            <wp:docPr id="9" name="Picture 9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08" t="15676" r="30180" b="16408"/>
                    <a:stretch/>
                  </pic:blipFill>
                  <pic:spPr bwMode="auto">
                    <a:xfrm>
                      <a:off x="0" y="0"/>
                      <a:ext cx="102973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0038">
        <w:rPr>
          <w:noProof/>
          <w:lang w:eastAsia="en-GB"/>
        </w:rPr>
        <w:t xml:space="preserve">  </w:t>
      </w:r>
    </w:p>
    <w:sectPr w:rsidR="00422C31" w:rsidSect="000B32A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2A2"/>
    <w:rsid w:val="00005F19"/>
    <w:rsid w:val="000B32A2"/>
    <w:rsid w:val="000C3C52"/>
    <w:rsid w:val="00146BA7"/>
    <w:rsid w:val="001B1DF1"/>
    <w:rsid w:val="002E3B71"/>
    <w:rsid w:val="002F109F"/>
    <w:rsid w:val="00321C54"/>
    <w:rsid w:val="00396F91"/>
    <w:rsid w:val="00422C31"/>
    <w:rsid w:val="005B0754"/>
    <w:rsid w:val="006D7230"/>
    <w:rsid w:val="007538B4"/>
    <w:rsid w:val="007869CE"/>
    <w:rsid w:val="00854AF2"/>
    <w:rsid w:val="008F08AB"/>
    <w:rsid w:val="0093793B"/>
    <w:rsid w:val="009A0825"/>
    <w:rsid w:val="00AA0C95"/>
    <w:rsid w:val="00C928AD"/>
    <w:rsid w:val="00CF0038"/>
    <w:rsid w:val="00E320BC"/>
    <w:rsid w:val="00E374F2"/>
    <w:rsid w:val="00E83251"/>
    <w:rsid w:val="00E87D0E"/>
    <w:rsid w:val="00F12DA6"/>
    <w:rsid w:val="00F860DD"/>
    <w:rsid w:val="00FF1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6010D"/>
  <w15:docId w15:val="{486CB8AD-14D0-4DDB-BC33-56CA72332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2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3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2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Harriet Smith</dc:creator>
  <cp:lastModifiedBy>Mrs Smith</cp:lastModifiedBy>
  <cp:revision>2</cp:revision>
  <cp:lastPrinted>2021-09-10T07:17:00Z</cp:lastPrinted>
  <dcterms:created xsi:type="dcterms:W3CDTF">2026-02-27T08:42:00Z</dcterms:created>
  <dcterms:modified xsi:type="dcterms:W3CDTF">2026-02-27T08:42:00Z</dcterms:modified>
</cp:coreProperties>
</file>